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1696"/>
        <w:gridCol w:w="1418"/>
        <w:gridCol w:w="6459"/>
      </w:tblGrid>
      <w:tr w:rsidR="00442C25" w14:paraId="2F741357" w14:textId="77777777" w:rsidTr="30FE8C0D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3DBDA51D" w14:textId="1BD2B5F5" w:rsidR="00442C25" w:rsidRDefault="00442C25" w:rsidP="00442C25">
            <w:r w:rsidRPr="30FE8C0D">
              <w:rPr>
                <w:sz w:val="40"/>
                <w:szCs w:val="40"/>
              </w:rPr>
              <w:t xml:space="preserve">Home Learning- </w:t>
            </w:r>
            <w:r w:rsidR="006F5107">
              <w:rPr>
                <w:sz w:val="40"/>
                <w:szCs w:val="40"/>
              </w:rPr>
              <w:t>WB</w:t>
            </w:r>
            <w:r w:rsidRPr="30FE8C0D">
              <w:rPr>
                <w:sz w:val="40"/>
                <w:szCs w:val="40"/>
              </w:rPr>
              <w:t xml:space="preserve"> </w:t>
            </w:r>
            <w:r w:rsidR="00725F6D">
              <w:rPr>
                <w:sz w:val="40"/>
                <w:szCs w:val="40"/>
              </w:rPr>
              <w:t>2</w:t>
            </w:r>
            <w:r w:rsidR="007D5C0C">
              <w:rPr>
                <w:sz w:val="40"/>
                <w:szCs w:val="40"/>
              </w:rPr>
              <w:t>1</w:t>
            </w:r>
            <w:r w:rsidRPr="30FE8C0D">
              <w:rPr>
                <w:sz w:val="40"/>
                <w:szCs w:val="40"/>
              </w:rPr>
              <w:t>/0</w:t>
            </w:r>
            <w:r w:rsidR="00725F6D">
              <w:rPr>
                <w:sz w:val="40"/>
                <w:szCs w:val="40"/>
              </w:rPr>
              <w:t>2</w:t>
            </w:r>
            <w:r w:rsidRPr="30FE8C0D">
              <w:rPr>
                <w:sz w:val="40"/>
                <w:szCs w:val="40"/>
              </w:rPr>
              <w:t>/202</w:t>
            </w:r>
            <w:r w:rsidR="007E688D">
              <w:rPr>
                <w:sz w:val="40"/>
                <w:szCs w:val="40"/>
              </w:rPr>
              <w:t>2</w:t>
            </w:r>
          </w:p>
        </w:tc>
      </w:tr>
      <w:tr w:rsidR="003F682E" w14:paraId="6CDFC737" w14:textId="77777777" w:rsidTr="00E05831">
        <w:trPr>
          <w:trHeight w:val="550"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1316C73A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6BE5AEA5" w14:textId="2B13191C" w:rsidR="003F682E" w:rsidRDefault="003F682E" w:rsidP="00442C25">
            <w:r>
              <w:t>Narrative</w:t>
            </w:r>
            <w:r>
              <w:br/>
            </w:r>
          </w:p>
          <w:p w14:paraId="29ECC742" w14:textId="77777777" w:rsidR="003F682E" w:rsidRPr="001732F7" w:rsidRDefault="001732F7" w:rsidP="00442C25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BA506A4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6B66C170" w14:textId="77777777" w:rsidR="003F682E" w:rsidRDefault="00237D86" w:rsidP="00442C25">
            <w:r>
              <w:t>Practice the spellings – right, bright, light, night, tight, sight</w:t>
            </w:r>
            <w:r w:rsidR="000E4923">
              <w:t>.</w:t>
            </w:r>
          </w:p>
          <w:p w14:paraId="04FCAF5A" w14:textId="0AB26514" w:rsidR="000E4923" w:rsidRDefault="000E4923" w:rsidP="00442C25">
            <w:r>
              <w:t>Put the words into sentences to show your understanding of the word.</w:t>
            </w:r>
          </w:p>
        </w:tc>
      </w:tr>
      <w:tr w:rsidR="003F682E" w14:paraId="0BF6C78D" w14:textId="77777777" w:rsidTr="00E05831">
        <w:trPr>
          <w:trHeight w:val="587"/>
        </w:trPr>
        <w:tc>
          <w:tcPr>
            <w:tcW w:w="1696" w:type="dxa"/>
            <w:vMerge/>
          </w:tcPr>
          <w:p w14:paraId="5FEA79AC" w14:textId="77777777" w:rsidR="003F682E" w:rsidRDefault="003F682E" w:rsidP="00442C25"/>
        </w:tc>
        <w:tc>
          <w:tcPr>
            <w:tcW w:w="1418" w:type="dxa"/>
            <w:shd w:val="clear" w:color="auto" w:fill="D9E2F3" w:themeFill="accent1" w:themeFillTint="33"/>
          </w:tcPr>
          <w:p w14:paraId="414A9C84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0C064D0B" w14:textId="0A33F95E" w:rsidR="003F682E" w:rsidRDefault="0048382D" w:rsidP="00442C25">
            <w:hyperlink r:id="rId10" w:history="1">
              <w:r w:rsidR="002B0590">
                <w:rPr>
                  <w:rStyle w:val="Hyperlink"/>
                </w:rPr>
                <w:t>The tiger who came to tea</w:t>
              </w:r>
            </w:hyperlink>
          </w:p>
          <w:p w14:paraId="66635668" w14:textId="08AF70A4" w:rsidR="002B0590" w:rsidRDefault="00001985" w:rsidP="00442C25">
            <w:r>
              <w:t>Listen to the story and list the adjectives the author uses to describe the tiger. Build your own sentences using the adjectives listed.</w:t>
            </w:r>
          </w:p>
        </w:tc>
      </w:tr>
      <w:tr w:rsidR="003F682E" w14:paraId="05561C2F" w14:textId="77777777" w:rsidTr="00E05831">
        <w:trPr>
          <w:trHeight w:val="587"/>
        </w:trPr>
        <w:tc>
          <w:tcPr>
            <w:tcW w:w="1696" w:type="dxa"/>
            <w:vMerge/>
          </w:tcPr>
          <w:p w14:paraId="155211B1" w14:textId="77777777" w:rsidR="003F682E" w:rsidRDefault="003F682E" w:rsidP="00442C25"/>
        </w:tc>
        <w:tc>
          <w:tcPr>
            <w:tcW w:w="1418" w:type="dxa"/>
            <w:shd w:val="clear" w:color="auto" w:fill="D9E2F3" w:themeFill="accent1" w:themeFillTint="33"/>
          </w:tcPr>
          <w:p w14:paraId="087D5FE3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02D7ECF2" w14:textId="2282A9E3" w:rsidR="002230A9" w:rsidRDefault="0048382D" w:rsidP="002230A9">
            <w:hyperlink r:id="rId11" w:history="1">
              <w:r w:rsidR="002230A9">
                <w:rPr>
                  <w:rStyle w:val="Hyperlink"/>
                </w:rPr>
                <w:t>The tiger who came to tea</w:t>
              </w:r>
            </w:hyperlink>
          </w:p>
          <w:p w14:paraId="09BC276F" w14:textId="28B8B879" w:rsidR="002230A9" w:rsidRDefault="002230A9" w:rsidP="002230A9">
            <w:r>
              <w:t xml:space="preserve">Answer the questions – </w:t>
            </w:r>
          </w:p>
          <w:p w14:paraId="7D78C5E5" w14:textId="514BC8A2" w:rsidR="002230A9" w:rsidRDefault="00B462AB" w:rsidP="002230A9">
            <w:r>
              <w:t>How is Sophie feeling when she opens the door to the tiger?</w:t>
            </w:r>
          </w:p>
          <w:p w14:paraId="635CDF64" w14:textId="090A604B" w:rsidR="00B462AB" w:rsidRDefault="000E49FB" w:rsidP="002230A9">
            <w:r>
              <w:t>How is the tiger feeling when he is eating all of Sophie</w:t>
            </w:r>
            <w:r w:rsidR="0085178A">
              <w:t>’</w:t>
            </w:r>
            <w:r>
              <w:t xml:space="preserve">s food? </w:t>
            </w:r>
          </w:p>
          <w:p w14:paraId="4CD43DDD" w14:textId="3957D17B" w:rsidR="003F682E" w:rsidRDefault="0085178A" w:rsidP="00442C25">
            <w:r>
              <w:t>How is Mum feeling when she finds all of the mess?</w:t>
            </w:r>
          </w:p>
        </w:tc>
      </w:tr>
      <w:tr w:rsidR="003F682E" w14:paraId="2181B379" w14:textId="77777777" w:rsidTr="00E05831">
        <w:trPr>
          <w:trHeight w:val="550"/>
        </w:trPr>
        <w:tc>
          <w:tcPr>
            <w:tcW w:w="1696" w:type="dxa"/>
            <w:vMerge/>
          </w:tcPr>
          <w:p w14:paraId="5383E2D5" w14:textId="77777777" w:rsidR="003F682E" w:rsidRDefault="003F682E" w:rsidP="00442C25"/>
        </w:tc>
        <w:tc>
          <w:tcPr>
            <w:tcW w:w="1418" w:type="dxa"/>
            <w:shd w:val="clear" w:color="auto" w:fill="D9E2F3" w:themeFill="accent1" w:themeFillTint="33"/>
          </w:tcPr>
          <w:p w14:paraId="05A1E238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76CFF1F8" w14:textId="68E73929" w:rsidR="002230A9" w:rsidRDefault="0048382D" w:rsidP="002230A9">
            <w:hyperlink r:id="rId12" w:history="1">
              <w:r w:rsidR="002230A9">
                <w:rPr>
                  <w:rStyle w:val="Hyperlink"/>
                </w:rPr>
                <w:t>The tiger who came to tea</w:t>
              </w:r>
            </w:hyperlink>
          </w:p>
          <w:p w14:paraId="2E7033D8" w14:textId="496952AD" w:rsidR="003F682E" w:rsidRDefault="00C445B6" w:rsidP="00442C25">
            <w:r>
              <w:t xml:space="preserve">What happened next? Write 6 sentences </w:t>
            </w:r>
            <w:r w:rsidR="00653099">
              <w:t>telling the next part of the story.</w:t>
            </w:r>
          </w:p>
        </w:tc>
      </w:tr>
      <w:tr w:rsidR="003F682E" w14:paraId="11555AE5" w14:textId="77777777" w:rsidTr="00E05831">
        <w:trPr>
          <w:trHeight w:val="587"/>
        </w:trPr>
        <w:tc>
          <w:tcPr>
            <w:tcW w:w="1696" w:type="dxa"/>
            <w:vMerge/>
          </w:tcPr>
          <w:p w14:paraId="07CEDFCF" w14:textId="77777777" w:rsidR="003F682E" w:rsidRDefault="003F682E" w:rsidP="00442C25"/>
        </w:tc>
        <w:tc>
          <w:tcPr>
            <w:tcW w:w="1418" w:type="dxa"/>
            <w:shd w:val="clear" w:color="auto" w:fill="D9E2F3" w:themeFill="accent1" w:themeFillTint="33"/>
          </w:tcPr>
          <w:p w14:paraId="266CBA2E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shd w:val="clear" w:color="auto" w:fill="D9E2F3" w:themeFill="accent1" w:themeFillTint="33"/>
          </w:tcPr>
          <w:p w14:paraId="342F301B" w14:textId="4A481187" w:rsidR="003F682E" w:rsidRDefault="003B1AE2" w:rsidP="00442C25">
            <w:r>
              <w:t xml:space="preserve">Read the text from the </w:t>
            </w:r>
            <w:r w:rsidR="00294544">
              <w:t>story and answer the questions using full sentences. (see resources)</w:t>
            </w:r>
          </w:p>
        </w:tc>
      </w:tr>
      <w:tr w:rsidR="003F682E" w14:paraId="3D0C7323" w14:textId="77777777" w:rsidTr="00E05831">
        <w:trPr>
          <w:trHeight w:val="550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128CC9ED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62436FD4" w14:textId="5D65396D" w:rsidR="001F26DD" w:rsidRDefault="001F26DD" w:rsidP="00442C25"/>
          <w:p w14:paraId="5F651A8F" w14:textId="77777777" w:rsidR="001F26DD" w:rsidRDefault="001F26DD" w:rsidP="00442C25"/>
          <w:p w14:paraId="53A414EC" w14:textId="246054E7" w:rsidR="001F26DD" w:rsidRDefault="0048382D" w:rsidP="00442C25">
            <w:hyperlink r:id="rId13" w:history="1">
              <w:r w:rsidR="001F26DD">
                <w:rPr>
                  <w:rStyle w:val="Hyperlink"/>
                </w:rPr>
                <w:t>Addition and subtraction within 20</w:t>
              </w:r>
            </w:hyperlink>
          </w:p>
          <w:p w14:paraId="3E2B4E8E" w14:textId="0574245F" w:rsidR="003F682E" w:rsidRDefault="003F682E" w:rsidP="00442C25">
            <w:r>
              <w:t xml:space="preserve">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E71860A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042FE90E" w14:textId="4825BF4D" w:rsidR="003F682E" w:rsidRDefault="001F26DD" w:rsidP="00442C25">
            <w:r>
              <w:t>Lesson 1</w:t>
            </w:r>
          </w:p>
        </w:tc>
      </w:tr>
      <w:tr w:rsidR="003F682E" w14:paraId="7E5FA001" w14:textId="77777777" w:rsidTr="00E05831">
        <w:trPr>
          <w:trHeight w:val="587"/>
        </w:trPr>
        <w:tc>
          <w:tcPr>
            <w:tcW w:w="1696" w:type="dxa"/>
            <w:vMerge/>
          </w:tcPr>
          <w:p w14:paraId="21A9D045" w14:textId="77777777" w:rsidR="003F682E" w:rsidRDefault="003F682E" w:rsidP="00442C25"/>
        </w:tc>
        <w:tc>
          <w:tcPr>
            <w:tcW w:w="1418" w:type="dxa"/>
            <w:shd w:val="clear" w:color="auto" w:fill="FFF2CC" w:themeFill="accent4" w:themeFillTint="33"/>
          </w:tcPr>
          <w:p w14:paraId="0AA7B6A5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5F1687AB" w14:textId="59CCB375" w:rsidR="003F682E" w:rsidRDefault="00DA6670" w:rsidP="00442C25">
            <w:r>
              <w:t>Lesson 2</w:t>
            </w:r>
          </w:p>
        </w:tc>
      </w:tr>
      <w:tr w:rsidR="003F682E" w14:paraId="2BA4F3A2" w14:textId="77777777" w:rsidTr="00E05831">
        <w:trPr>
          <w:trHeight w:val="587"/>
        </w:trPr>
        <w:tc>
          <w:tcPr>
            <w:tcW w:w="1696" w:type="dxa"/>
            <w:vMerge/>
          </w:tcPr>
          <w:p w14:paraId="358A545A" w14:textId="77777777" w:rsidR="003F682E" w:rsidRDefault="003F682E" w:rsidP="00442C25"/>
        </w:tc>
        <w:tc>
          <w:tcPr>
            <w:tcW w:w="1418" w:type="dxa"/>
            <w:shd w:val="clear" w:color="auto" w:fill="FFF2CC" w:themeFill="accent4" w:themeFillTint="33"/>
          </w:tcPr>
          <w:p w14:paraId="16D2E2A1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334CFD7A" w14:textId="2ACDB5C2" w:rsidR="003F682E" w:rsidRDefault="00DA6670" w:rsidP="00442C25">
            <w:r>
              <w:t>Lesson 3</w:t>
            </w:r>
          </w:p>
        </w:tc>
      </w:tr>
      <w:tr w:rsidR="003F682E" w14:paraId="59EAA02D" w14:textId="77777777" w:rsidTr="00E05831">
        <w:trPr>
          <w:trHeight w:val="587"/>
        </w:trPr>
        <w:tc>
          <w:tcPr>
            <w:tcW w:w="1696" w:type="dxa"/>
            <w:vMerge/>
          </w:tcPr>
          <w:p w14:paraId="72235E2C" w14:textId="77777777" w:rsidR="003F682E" w:rsidRDefault="003F682E" w:rsidP="00442C25"/>
        </w:tc>
        <w:tc>
          <w:tcPr>
            <w:tcW w:w="1418" w:type="dxa"/>
            <w:shd w:val="clear" w:color="auto" w:fill="FFF2CC" w:themeFill="accent4" w:themeFillTint="33"/>
          </w:tcPr>
          <w:p w14:paraId="51E0B365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344F1BCF" w14:textId="33F376F7" w:rsidR="003F682E" w:rsidRDefault="00DA6670" w:rsidP="00442C25">
            <w:r>
              <w:t>Lesson 4</w:t>
            </w:r>
          </w:p>
        </w:tc>
      </w:tr>
      <w:tr w:rsidR="003F682E" w14:paraId="60F6C799" w14:textId="77777777" w:rsidTr="00E05831">
        <w:trPr>
          <w:trHeight w:val="587"/>
        </w:trPr>
        <w:tc>
          <w:tcPr>
            <w:tcW w:w="1696" w:type="dxa"/>
            <w:vMerge/>
          </w:tcPr>
          <w:p w14:paraId="190FBF3C" w14:textId="77777777" w:rsidR="003F682E" w:rsidRDefault="003F682E" w:rsidP="00442C25"/>
        </w:tc>
        <w:tc>
          <w:tcPr>
            <w:tcW w:w="1418" w:type="dxa"/>
            <w:shd w:val="clear" w:color="auto" w:fill="FFF2CC" w:themeFill="accent4" w:themeFillTint="33"/>
          </w:tcPr>
          <w:p w14:paraId="0C280EF5" w14:textId="77777777" w:rsidR="003F682E" w:rsidRPr="003F682E" w:rsidRDefault="003F682E" w:rsidP="00442C25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shd w:val="clear" w:color="auto" w:fill="FFF2CC" w:themeFill="accent4" w:themeFillTint="33"/>
          </w:tcPr>
          <w:p w14:paraId="77D27C48" w14:textId="74F1E61B" w:rsidR="003F682E" w:rsidRDefault="00DA6670" w:rsidP="00442C25">
            <w:r>
              <w:t>Lesson 5</w:t>
            </w:r>
          </w:p>
        </w:tc>
      </w:tr>
      <w:tr w:rsidR="00296A67" w14:paraId="4051FF05" w14:textId="77777777" w:rsidTr="004647B4">
        <w:trPr>
          <w:trHeight w:val="315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14:paraId="765412B8" w14:textId="77777777" w:rsidR="00296A67" w:rsidRPr="003F682E" w:rsidRDefault="00296A67" w:rsidP="00442C25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125F0A64" w14:textId="2658528E" w:rsidR="00296A67" w:rsidRDefault="00296A67" w:rsidP="00442C25"/>
          <w:p w14:paraId="631E6762" w14:textId="77777777" w:rsidR="00296A67" w:rsidRDefault="00296A67" w:rsidP="00442C25"/>
        </w:tc>
        <w:tc>
          <w:tcPr>
            <w:tcW w:w="1418" w:type="dxa"/>
            <w:shd w:val="clear" w:color="auto" w:fill="E2EFD9" w:themeFill="accent6" w:themeFillTint="33"/>
          </w:tcPr>
          <w:p w14:paraId="2070F844" w14:textId="77777777" w:rsidR="00296A67" w:rsidRPr="003F682E" w:rsidRDefault="00296A67" w:rsidP="00442C25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vMerge w:val="restart"/>
            <w:shd w:val="clear" w:color="auto" w:fill="E2EFD9" w:themeFill="accent6" w:themeFillTint="33"/>
          </w:tcPr>
          <w:p w14:paraId="3C6959C1" w14:textId="099731E9" w:rsidR="00296A67" w:rsidRDefault="0048382D" w:rsidP="00296A67">
            <w:hyperlink r:id="rId14" w:history="1">
              <w:r w:rsidR="00296A67">
                <w:rPr>
                  <w:rStyle w:val="Hyperlink"/>
                </w:rPr>
                <w:t>Bug Club</w:t>
              </w:r>
            </w:hyperlink>
          </w:p>
          <w:p w14:paraId="30A52299" w14:textId="4CED0409" w:rsidR="00296A67" w:rsidRDefault="00296A67" w:rsidP="00296A67">
            <w:r>
              <w:t>Please complete your daily activities on Bug Club.</w:t>
            </w:r>
          </w:p>
          <w:p w14:paraId="3BC0B14D" w14:textId="6524D28D" w:rsidR="00296A67" w:rsidRDefault="00296A67" w:rsidP="00296A67">
            <w:r>
              <w:t>You need to read 1 book a day and answer the questions.</w:t>
            </w:r>
          </w:p>
          <w:p w14:paraId="4A2D071F" w14:textId="77777777" w:rsidR="00296A67" w:rsidRDefault="00296A67" w:rsidP="00296A67"/>
          <w:p w14:paraId="3DF9570C" w14:textId="3F2D2497" w:rsidR="00296A67" w:rsidRDefault="0048382D" w:rsidP="00296A67">
            <w:hyperlink r:id="rId15" w:history="1">
              <w:r w:rsidR="00296A67">
                <w:rPr>
                  <w:rStyle w:val="Hyperlink"/>
                </w:rPr>
                <w:t>Phonics Play</w:t>
              </w:r>
            </w:hyperlink>
          </w:p>
          <w:p w14:paraId="28F0FE21" w14:textId="218D4B8A" w:rsidR="00296A67" w:rsidRDefault="00296A67" w:rsidP="00296A67">
            <w:r>
              <w:t>Please complete phases 3 and 4 Buried Treasure and Dragon’s Den.</w:t>
            </w:r>
          </w:p>
        </w:tc>
      </w:tr>
      <w:tr w:rsidR="00296A67" w14:paraId="2D4DFF29" w14:textId="77777777" w:rsidTr="004647B4">
        <w:trPr>
          <w:trHeight w:val="295"/>
        </w:trPr>
        <w:tc>
          <w:tcPr>
            <w:tcW w:w="1696" w:type="dxa"/>
            <w:vMerge/>
          </w:tcPr>
          <w:p w14:paraId="24B14426" w14:textId="77777777" w:rsidR="00296A67" w:rsidRDefault="00296A67" w:rsidP="00442C25"/>
        </w:tc>
        <w:tc>
          <w:tcPr>
            <w:tcW w:w="1418" w:type="dxa"/>
            <w:shd w:val="clear" w:color="auto" w:fill="E2EFD9" w:themeFill="accent6" w:themeFillTint="33"/>
          </w:tcPr>
          <w:p w14:paraId="3F903DC5" w14:textId="77777777" w:rsidR="00296A67" w:rsidRPr="003F682E" w:rsidRDefault="00296A67" w:rsidP="00442C25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1B9E91D9" w14:textId="2044F21D" w:rsidR="00296A67" w:rsidRDefault="00296A67" w:rsidP="00442C25"/>
        </w:tc>
      </w:tr>
      <w:tr w:rsidR="00296A67" w14:paraId="1C518B80" w14:textId="77777777" w:rsidTr="004647B4">
        <w:trPr>
          <w:trHeight w:val="417"/>
        </w:trPr>
        <w:tc>
          <w:tcPr>
            <w:tcW w:w="1696" w:type="dxa"/>
            <w:vMerge/>
          </w:tcPr>
          <w:p w14:paraId="24428CC1" w14:textId="77777777" w:rsidR="00296A67" w:rsidRDefault="00296A67" w:rsidP="00442C25"/>
        </w:tc>
        <w:tc>
          <w:tcPr>
            <w:tcW w:w="1418" w:type="dxa"/>
            <w:shd w:val="clear" w:color="auto" w:fill="E2EFD9" w:themeFill="accent6" w:themeFillTint="33"/>
          </w:tcPr>
          <w:p w14:paraId="281E9F2F" w14:textId="77777777" w:rsidR="00296A67" w:rsidRPr="003F682E" w:rsidRDefault="00296A67" w:rsidP="00442C25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39CD8419" w14:textId="07CFA8C3" w:rsidR="00296A67" w:rsidRDefault="00296A67" w:rsidP="00442C25"/>
        </w:tc>
      </w:tr>
      <w:tr w:rsidR="00296A67" w14:paraId="4431131A" w14:textId="77777777" w:rsidTr="004647B4">
        <w:trPr>
          <w:trHeight w:val="383"/>
        </w:trPr>
        <w:tc>
          <w:tcPr>
            <w:tcW w:w="1696" w:type="dxa"/>
            <w:vMerge/>
          </w:tcPr>
          <w:p w14:paraId="7F616DDC" w14:textId="77777777" w:rsidR="00296A67" w:rsidRDefault="00296A67" w:rsidP="00442C25"/>
        </w:tc>
        <w:tc>
          <w:tcPr>
            <w:tcW w:w="1418" w:type="dxa"/>
            <w:shd w:val="clear" w:color="auto" w:fill="E2EFD9" w:themeFill="accent6" w:themeFillTint="33"/>
          </w:tcPr>
          <w:p w14:paraId="57C0923F" w14:textId="77777777" w:rsidR="00296A67" w:rsidRPr="003F682E" w:rsidRDefault="00296A67" w:rsidP="00442C25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11B76883" w14:textId="7100A60F" w:rsidR="00296A67" w:rsidRDefault="00296A67" w:rsidP="00442C25"/>
        </w:tc>
      </w:tr>
      <w:tr w:rsidR="00296A67" w14:paraId="602EFC80" w14:textId="77777777" w:rsidTr="004647B4">
        <w:trPr>
          <w:trHeight w:val="287"/>
        </w:trPr>
        <w:tc>
          <w:tcPr>
            <w:tcW w:w="1696" w:type="dxa"/>
            <w:vMerge/>
          </w:tcPr>
          <w:p w14:paraId="29B6980D" w14:textId="77777777" w:rsidR="00296A67" w:rsidRDefault="00296A67" w:rsidP="00442C25"/>
        </w:tc>
        <w:tc>
          <w:tcPr>
            <w:tcW w:w="1418" w:type="dxa"/>
            <w:shd w:val="clear" w:color="auto" w:fill="E2EFD9" w:themeFill="accent6" w:themeFillTint="33"/>
          </w:tcPr>
          <w:p w14:paraId="5CF3E8C3" w14:textId="77777777" w:rsidR="00296A67" w:rsidRPr="003F682E" w:rsidRDefault="00296A67" w:rsidP="00442C25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vMerge/>
            <w:shd w:val="clear" w:color="auto" w:fill="E2EFD9" w:themeFill="accent6" w:themeFillTint="33"/>
          </w:tcPr>
          <w:p w14:paraId="143569F8" w14:textId="06FD9AF0" w:rsidR="00296A67" w:rsidRDefault="00296A67" w:rsidP="00442C25"/>
        </w:tc>
      </w:tr>
      <w:tr w:rsidR="00092AC8" w14:paraId="5C4AF807" w14:textId="77777777" w:rsidTr="00E05831">
        <w:trPr>
          <w:trHeight w:val="587"/>
        </w:trPr>
        <w:tc>
          <w:tcPr>
            <w:tcW w:w="1696" w:type="dxa"/>
            <w:shd w:val="clear" w:color="auto" w:fill="9999FF"/>
          </w:tcPr>
          <w:p w14:paraId="05999731" w14:textId="77777777" w:rsidR="00092AC8" w:rsidRDefault="00092AC8" w:rsidP="00442C25">
            <w:r>
              <w:t>Topic</w:t>
            </w:r>
          </w:p>
        </w:tc>
        <w:tc>
          <w:tcPr>
            <w:tcW w:w="7877" w:type="dxa"/>
            <w:gridSpan w:val="2"/>
            <w:shd w:val="clear" w:color="auto" w:fill="9999FF"/>
          </w:tcPr>
          <w:p w14:paraId="277034A5" w14:textId="195E1716" w:rsidR="007E6446" w:rsidRDefault="00025F75" w:rsidP="00442C25">
            <w:r>
              <w:t>Topic</w:t>
            </w:r>
            <w:r w:rsidR="00004F78">
              <w:t xml:space="preserve"> – </w:t>
            </w:r>
            <w:r>
              <w:t>Make a list of big/wild cats</w:t>
            </w:r>
            <w:r w:rsidR="00D56947">
              <w:t xml:space="preserve"> that you know of. </w:t>
            </w:r>
            <w:r w:rsidR="00C47038">
              <w:t>Draw and describe what they look like.</w:t>
            </w:r>
          </w:p>
          <w:p w14:paraId="0B8C7B64" w14:textId="40BE167B" w:rsidR="00460385" w:rsidRDefault="004647B4" w:rsidP="00442C25">
            <w:r>
              <w:t xml:space="preserve">PSHE – </w:t>
            </w:r>
            <w:r w:rsidR="00654294">
              <w:t xml:space="preserve">‘Healthy Me’ - </w:t>
            </w:r>
            <w:r>
              <w:t>Create 3 two minute exercises sequences to do daily.</w:t>
            </w:r>
          </w:p>
          <w:p w14:paraId="15C58149" w14:textId="77777777" w:rsidR="0050065D" w:rsidRDefault="0050065D" w:rsidP="00442C25">
            <w:r>
              <w:t xml:space="preserve">Art </w:t>
            </w:r>
            <w:r w:rsidR="007E6446">
              <w:t>–</w:t>
            </w:r>
            <w:r>
              <w:t xml:space="preserve"> </w:t>
            </w:r>
            <w:r w:rsidR="007E6446">
              <w:t xml:space="preserve">Recreate the </w:t>
            </w:r>
            <w:r w:rsidR="00460385">
              <w:t>picture by Claude Monet ‘Waterlillies’</w:t>
            </w:r>
          </w:p>
          <w:p w14:paraId="7049DA5C" w14:textId="2B246D43" w:rsidR="00460385" w:rsidRDefault="00460385" w:rsidP="00442C25">
            <w:r>
              <w:rPr>
                <w:noProof/>
              </w:rPr>
              <w:drawing>
                <wp:inline distT="0" distB="0" distL="0" distR="0" wp14:anchorId="54346218" wp14:editId="7374FB28">
                  <wp:extent cx="439947" cy="439947"/>
                  <wp:effectExtent l="0" t="0" r="0" b="0"/>
                  <wp:docPr id="1" name="Picture 1" descr="https://encrypted-tbn0.gstatic.com/images?q=tbn:ANd9GcTxNOrxiSOH8PE9Hz9aTDSH9rgCdlkROiYkOQphbtiv-EUyuMv-A9q0qGCZU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xNOrxiSOH8PE9Hz9aTDSH9rgCdlkROiYkOQphbtiv-EUyuMv-A9q0qGCZU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73" cy="44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AC8" w14:paraId="6D1085E1" w14:textId="77777777" w:rsidTr="00E05831">
        <w:trPr>
          <w:trHeight w:val="472"/>
        </w:trPr>
        <w:tc>
          <w:tcPr>
            <w:tcW w:w="1696" w:type="dxa"/>
            <w:shd w:val="clear" w:color="auto" w:fill="9999FF"/>
          </w:tcPr>
          <w:p w14:paraId="431A0114" w14:textId="1E6EF8AE" w:rsidR="00721914" w:rsidRDefault="00092AC8" w:rsidP="00442C25">
            <w:r>
              <w:t>Science</w:t>
            </w:r>
            <w:r w:rsidR="00721914">
              <w:br/>
            </w:r>
          </w:p>
        </w:tc>
        <w:tc>
          <w:tcPr>
            <w:tcW w:w="7877" w:type="dxa"/>
            <w:gridSpan w:val="2"/>
            <w:shd w:val="clear" w:color="auto" w:fill="9999FF"/>
          </w:tcPr>
          <w:p w14:paraId="57A8429E" w14:textId="6E42632E" w:rsidR="00E05831" w:rsidRPr="00E05831" w:rsidRDefault="00B0155C" w:rsidP="00AE6FCC">
            <w:pPr>
              <w:rPr>
                <w:rFonts w:ascii="Kinetic Letters" w:hAnsi="Kinetic Letters"/>
                <w:sz w:val="28"/>
                <w:szCs w:val="28"/>
              </w:rPr>
            </w:pPr>
            <w:r w:rsidRPr="00C66B32">
              <w:rPr>
                <w:rFonts w:ascii="Kinetic Letters" w:hAnsi="Kinetic Letters"/>
                <w:sz w:val="28"/>
                <w:szCs w:val="28"/>
              </w:rPr>
              <w:t>Which animals are busy at night</w:t>
            </w:r>
            <w:r>
              <w:rPr>
                <w:rFonts w:ascii="Kinetic Letters" w:hAnsi="Kinetic Letters"/>
                <w:sz w:val="28"/>
                <w:szCs w:val="28"/>
              </w:rPr>
              <w:t>?</w:t>
            </w:r>
            <w:r w:rsidR="000022D1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hyperlink r:id="rId17" w:history="1">
              <w:r w:rsidR="00E0583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Nocturnal Animals</w:t>
              </w:r>
            </w:hyperlink>
            <w:r w:rsidR="000022D1">
              <w:rPr>
                <w:rFonts w:ascii="Kinetic Letters" w:hAnsi="Kinetic Letters"/>
                <w:sz w:val="28"/>
                <w:szCs w:val="28"/>
              </w:rPr>
              <w:t xml:space="preserve">  </w:t>
            </w:r>
            <w:r w:rsidR="00AE6FCC">
              <w:rPr>
                <w:rFonts w:ascii="Kinetic Letters" w:hAnsi="Kinetic Letters"/>
                <w:sz w:val="28"/>
                <w:szCs w:val="28"/>
              </w:rPr>
              <w:t xml:space="preserve">List 3 nocturnal animals </w:t>
            </w:r>
            <w:r w:rsidR="00E05831">
              <w:rPr>
                <w:rFonts w:ascii="Kinetic Letters" w:hAnsi="Kinetic Letters"/>
                <w:sz w:val="28"/>
                <w:szCs w:val="28"/>
              </w:rPr>
              <w:t>and write down 3 facts for each animal.</w:t>
            </w:r>
          </w:p>
        </w:tc>
      </w:tr>
      <w:tr w:rsidR="00FA4ADA" w14:paraId="7C111C0B" w14:textId="77777777" w:rsidTr="30FE8C0D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2DED0AD1" w14:textId="77777777" w:rsidR="00FA4ADA" w:rsidRDefault="00FA4ADA" w:rsidP="00FA4ADA">
            <w:r>
              <w:t>Useful links (Click on the word)</w:t>
            </w:r>
          </w:p>
          <w:p w14:paraId="79C4B3FC" w14:textId="77777777" w:rsidR="00FA4ADA" w:rsidRDefault="0048382D" w:rsidP="00FA4ADA">
            <w:pPr>
              <w:pStyle w:val="ListParagraph"/>
              <w:numPr>
                <w:ilvl w:val="0"/>
                <w:numId w:val="1"/>
              </w:numPr>
            </w:pPr>
            <w:hyperlink r:id="rId18" w:history="1">
              <w:r w:rsidR="00FA4ADA">
                <w:rPr>
                  <w:rStyle w:val="Hyperlink"/>
                </w:rPr>
                <w:t>Times Tables Rockstars</w:t>
              </w:r>
            </w:hyperlink>
          </w:p>
          <w:p w14:paraId="67E18586" w14:textId="77777777" w:rsidR="00FA4ADA" w:rsidRDefault="0048382D" w:rsidP="00FA4ADA">
            <w:pPr>
              <w:pStyle w:val="ListParagraph"/>
              <w:numPr>
                <w:ilvl w:val="0"/>
                <w:numId w:val="1"/>
              </w:numPr>
            </w:pPr>
            <w:hyperlink r:id="rId19" w:history="1">
              <w:r w:rsidR="00FA4ADA">
                <w:rPr>
                  <w:rStyle w:val="Hyperlink"/>
                </w:rPr>
                <w:t>Purple Mash</w:t>
              </w:r>
            </w:hyperlink>
          </w:p>
          <w:p w14:paraId="51CC5A6B" w14:textId="77777777" w:rsidR="00FA4ADA" w:rsidRDefault="0048382D" w:rsidP="00FA4ADA">
            <w:pPr>
              <w:pStyle w:val="ListParagraph"/>
              <w:numPr>
                <w:ilvl w:val="0"/>
                <w:numId w:val="1"/>
              </w:numPr>
            </w:pPr>
            <w:hyperlink r:id="rId20" w:history="1">
              <w:r w:rsidR="00FA4ADA">
                <w:rPr>
                  <w:rStyle w:val="Hyperlink"/>
                </w:rPr>
                <w:t>Bitesize Home Learning</w:t>
              </w:r>
            </w:hyperlink>
            <w:r w:rsidR="00FA4ADA">
              <w:t xml:space="preserve"> </w:t>
            </w:r>
          </w:p>
          <w:p w14:paraId="27B59490" w14:textId="77777777" w:rsidR="00FA4ADA" w:rsidRDefault="00FA4ADA" w:rsidP="00442C25"/>
        </w:tc>
      </w:tr>
    </w:tbl>
    <w:p w14:paraId="376DD9FE" w14:textId="77777777" w:rsidR="001732F7" w:rsidRDefault="001732F7" w:rsidP="00FA4ADA">
      <w:pPr>
        <w:rPr>
          <w:i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1696"/>
        <w:gridCol w:w="426"/>
        <w:gridCol w:w="992"/>
        <w:gridCol w:w="709"/>
        <w:gridCol w:w="5750"/>
      </w:tblGrid>
      <w:tr w:rsidR="001732F7" w14:paraId="0EE9226B" w14:textId="77777777" w:rsidTr="00FB44D7">
        <w:trPr>
          <w:trHeight w:val="587"/>
        </w:trPr>
        <w:tc>
          <w:tcPr>
            <w:tcW w:w="9573" w:type="dxa"/>
            <w:gridSpan w:val="5"/>
            <w:shd w:val="clear" w:color="auto" w:fill="CCCCFF"/>
          </w:tcPr>
          <w:p w14:paraId="0C50B2D4" w14:textId="271ED520" w:rsidR="001732F7" w:rsidRDefault="001732F7" w:rsidP="00FB44D7">
            <w:r w:rsidRPr="001732F7">
              <w:rPr>
                <w:sz w:val="40"/>
              </w:rPr>
              <w:t xml:space="preserve">Home Learning- wb </w:t>
            </w:r>
            <w:r w:rsidR="007E688D">
              <w:rPr>
                <w:sz w:val="40"/>
              </w:rPr>
              <w:t>28</w:t>
            </w:r>
            <w:r w:rsidRPr="001732F7">
              <w:rPr>
                <w:sz w:val="40"/>
              </w:rPr>
              <w:t>/0</w:t>
            </w:r>
            <w:r w:rsidR="007E688D">
              <w:rPr>
                <w:sz w:val="40"/>
              </w:rPr>
              <w:t>2</w:t>
            </w:r>
            <w:r w:rsidRPr="001732F7">
              <w:rPr>
                <w:sz w:val="40"/>
              </w:rPr>
              <w:t>/202</w:t>
            </w:r>
            <w:r w:rsidR="007E688D">
              <w:rPr>
                <w:sz w:val="40"/>
              </w:rPr>
              <w:t>2</w:t>
            </w:r>
          </w:p>
        </w:tc>
      </w:tr>
      <w:tr w:rsidR="001732F7" w14:paraId="5345706F" w14:textId="77777777" w:rsidTr="00E05831">
        <w:trPr>
          <w:trHeight w:val="550"/>
        </w:trPr>
        <w:tc>
          <w:tcPr>
            <w:tcW w:w="2122" w:type="dxa"/>
            <w:gridSpan w:val="2"/>
            <w:vMerge w:val="restart"/>
            <w:shd w:val="clear" w:color="auto" w:fill="D9E2F3" w:themeFill="accent1" w:themeFillTint="33"/>
          </w:tcPr>
          <w:p w14:paraId="20DA2D94" w14:textId="77777777" w:rsidR="001732F7" w:rsidRPr="003F682E" w:rsidRDefault="001732F7" w:rsidP="00FB44D7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6D133DE9" w14:textId="55C422D8" w:rsidR="00611EA9" w:rsidRDefault="00CD151C" w:rsidP="00611EA9">
            <w:r>
              <w:t>Fables</w:t>
            </w:r>
            <w:r w:rsidR="001732F7">
              <w:br/>
            </w:r>
            <w:r w:rsidR="001732F7">
              <w:br/>
            </w:r>
          </w:p>
          <w:p w14:paraId="163B07DC" w14:textId="052A9142" w:rsidR="001732F7" w:rsidRPr="001732F7" w:rsidRDefault="00FA4ADA" w:rsidP="00FA4ADA">
            <w:pPr>
              <w:rPr>
                <w:b/>
              </w:rPr>
            </w:pPr>
            <w:r>
              <w:br/>
            </w:r>
            <w:r>
              <w:br/>
            </w:r>
            <w:r w:rsidR="001732F7">
              <w:br/>
            </w:r>
            <w:r w:rsidR="001732F7">
              <w:br/>
            </w:r>
            <w:r w:rsidR="001732F7">
              <w:br/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1A95245" w14:textId="77777777" w:rsidR="001732F7" w:rsidRPr="003F682E" w:rsidRDefault="001732F7" w:rsidP="00FB44D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1BB8E45" w14:textId="432D2757" w:rsidR="001732F7" w:rsidRDefault="0048382D" w:rsidP="00FB44D7">
            <w:hyperlink r:id="rId21" w:history="1">
              <w:r w:rsidR="003A57BE">
                <w:rPr>
                  <w:rStyle w:val="Hyperlink"/>
                </w:rPr>
                <w:t>The Hare and the Tortoise</w:t>
              </w:r>
            </w:hyperlink>
          </w:p>
          <w:p w14:paraId="7B2D8C10" w14:textId="37E03332" w:rsidR="003A57BE" w:rsidRDefault="00282CAE" w:rsidP="00FB44D7">
            <w:r>
              <w:t>Sequence the story using the story frame (see resources)</w:t>
            </w:r>
          </w:p>
          <w:p w14:paraId="2F18C621" w14:textId="6475A5F8" w:rsidR="00325F66" w:rsidRDefault="00325F66" w:rsidP="00FB44D7">
            <w:r>
              <w:t>What is the moral of this story?</w:t>
            </w:r>
          </w:p>
          <w:p w14:paraId="07C6089F" w14:textId="7FC41DE3" w:rsidR="003A57BE" w:rsidRDefault="003A57BE" w:rsidP="00FB44D7"/>
        </w:tc>
      </w:tr>
      <w:tr w:rsidR="001732F7" w14:paraId="33F32067" w14:textId="77777777" w:rsidTr="00E05831">
        <w:trPr>
          <w:trHeight w:val="587"/>
        </w:trPr>
        <w:tc>
          <w:tcPr>
            <w:tcW w:w="2122" w:type="dxa"/>
            <w:gridSpan w:val="2"/>
            <w:vMerge/>
            <w:shd w:val="clear" w:color="auto" w:fill="D9E2F3" w:themeFill="accent1" w:themeFillTint="33"/>
          </w:tcPr>
          <w:p w14:paraId="29F746C4" w14:textId="77777777" w:rsidR="001732F7" w:rsidRDefault="001732F7" w:rsidP="00FB44D7"/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0E628B06" w14:textId="77777777" w:rsidR="001732F7" w:rsidRPr="003F682E" w:rsidRDefault="001732F7" w:rsidP="00FB44D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659830D9" w14:textId="48CF721E" w:rsidR="001732F7" w:rsidRDefault="0048382D" w:rsidP="00FB44D7">
            <w:hyperlink r:id="rId22" w:history="1">
              <w:r w:rsidR="00C11AAA">
                <w:rPr>
                  <w:rStyle w:val="Hyperlink"/>
                </w:rPr>
                <w:t>The Boy who cried Wolf</w:t>
              </w:r>
            </w:hyperlink>
          </w:p>
          <w:p w14:paraId="55DED6A0" w14:textId="77777777" w:rsidR="00325F66" w:rsidRDefault="00C11AAA" w:rsidP="00FB44D7">
            <w:r>
              <w:t xml:space="preserve">Complete the </w:t>
            </w:r>
            <w:r w:rsidR="00325F66">
              <w:t>story review. (see resources)</w:t>
            </w:r>
          </w:p>
          <w:p w14:paraId="5959B1CD" w14:textId="0B79AC97" w:rsidR="00C11AAA" w:rsidRDefault="00325F66" w:rsidP="00FB44D7">
            <w:r>
              <w:t xml:space="preserve"> What is the moral of this story?</w:t>
            </w:r>
          </w:p>
          <w:p w14:paraId="757C1308" w14:textId="3FC437A9" w:rsidR="00C11AAA" w:rsidRDefault="00C11AAA" w:rsidP="00FB44D7"/>
        </w:tc>
      </w:tr>
      <w:tr w:rsidR="001732F7" w14:paraId="7AE0DEC1" w14:textId="77777777" w:rsidTr="00E05831">
        <w:trPr>
          <w:trHeight w:val="587"/>
        </w:trPr>
        <w:tc>
          <w:tcPr>
            <w:tcW w:w="2122" w:type="dxa"/>
            <w:gridSpan w:val="2"/>
            <w:vMerge/>
            <w:shd w:val="clear" w:color="auto" w:fill="D9E2F3" w:themeFill="accent1" w:themeFillTint="33"/>
          </w:tcPr>
          <w:p w14:paraId="112EEB0F" w14:textId="77777777" w:rsidR="001732F7" w:rsidRDefault="001732F7" w:rsidP="00FB44D7"/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4FFC578B" w14:textId="77777777" w:rsidR="001732F7" w:rsidRPr="003F682E" w:rsidRDefault="001732F7" w:rsidP="00FB44D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5E983D3A" w14:textId="23185E29" w:rsidR="00FE12D6" w:rsidRDefault="00FE12D6" w:rsidP="00FE12D6">
            <w:r>
              <w:t xml:space="preserve">Practice the spellings – crying, trying, </w:t>
            </w:r>
            <w:r w:rsidR="003F13FD">
              <w:t>flying, buying, walking, cooking.</w:t>
            </w:r>
          </w:p>
          <w:p w14:paraId="1EB75913" w14:textId="1171C3B9" w:rsidR="001732F7" w:rsidRDefault="00FE12D6" w:rsidP="00FE12D6">
            <w:r>
              <w:t>Put the words into sentences to show your understanding of the word.</w:t>
            </w:r>
          </w:p>
        </w:tc>
      </w:tr>
      <w:tr w:rsidR="001732F7" w14:paraId="67834DDD" w14:textId="77777777" w:rsidTr="00E05831">
        <w:trPr>
          <w:trHeight w:val="550"/>
        </w:trPr>
        <w:tc>
          <w:tcPr>
            <w:tcW w:w="2122" w:type="dxa"/>
            <w:gridSpan w:val="2"/>
            <w:vMerge/>
            <w:shd w:val="clear" w:color="auto" w:fill="D9E2F3" w:themeFill="accent1" w:themeFillTint="33"/>
          </w:tcPr>
          <w:p w14:paraId="1FCE7C70" w14:textId="77777777" w:rsidR="001732F7" w:rsidRDefault="001732F7" w:rsidP="00FB44D7"/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4F88A4EF" w14:textId="77777777" w:rsidR="001732F7" w:rsidRPr="003F682E" w:rsidRDefault="001732F7" w:rsidP="00FB44D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1FD615B0" w14:textId="77777777" w:rsidR="001732F7" w:rsidRDefault="007444B5" w:rsidP="00FB44D7">
            <w:r>
              <w:t>Write a recount of your day if you were a zoo keeper – what jobs do you need to do</w:t>
            </w:r>
            <w:r w:rsidR="00C51624">
              <w:t xml:space="preserve">? </w:t>
            </w:r>
          </w:p>
          <w:p w14:paraId="482C5345" w14:textId="41C36E10" w:rsidR="00C51624" w:rsidRDefault="0048382D" w:rsidP="00FB44D7">
            <w:hyperlink r:id="rId23" w:history="1">
              <w:r w:rsidR="00C51624">
                <w:rPr>
                  <w:rStyle w:val="Hyperlink"/>
                </w:rPr>
                <w:t>Big Cat Zoo Keeper</w:t>
              </w:r>
            </w:hyperlink>
          </w:p>
        </w:tc>
      </w:tr>
      <w:tr w:rsidR="001732F7" w14:paraId="33BCAFCF" w14:textId="77777777" w:rsidTr="00E05831">
        <w:trPr>
          <w:trHeight w:val="587"/>
        </w:trPr>
        <w:tc>
          <w:tcPr>
            <w:tcW w:w="2122" w:type="dxa"/>
            <w:gridSpan w:val="2"/>
            <w:vMerge/>
            <w:shd w:val="clear" w:color="auto" w:fill="D9E2F3" w:themeFill="accent1" w:themeFillTint="33"/>
          </w:tcPr>
          <w:p w14:paraId="334F0249" w14:textId="77777777" w:rsidR="001732F7" w:rsidRDefault="001732F7" w:rsidP="00FB44D7"/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9176CAE" w14:textId="77777777" w:rsidR="001732F7" w:rsidRPr="003F682E" w:rsidRDefault="001732F7" w:rsidP="00FB44D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681A5678" w14:textId="27F91FA2" w:rsidR="001732F7" w:rsidRDefault="0048382D" w:rsidP="00FB44D7">
            <w:hyperlink r:id="rId24" w:history="1">
              <w:r w:rsidR="00B13F12">
                <w:rPr>
                  <w:rStyle w:val="Hyperlink"/>
                </w:rPr>
                <w:t>How Leopard got his spots</w:t>
              </w:r>
            </w:hyperlink>
          </w:p>
          <w:p w14:paraId="12B137F7" w14:textId="0CD1B9D1" w:rsidR="00B13F12" w:rsidRDefault="00824CE9" w:rsidP="00FB44D7">
            <w:r>
              <w:t>Complete the acrostic poem using the letters from ‘LEOPARD</w:t>
            </w:r>
            <w:r w:rsidR="005533AF">
              <w:t>’.</w:t>
            </w:r>
          </w:p>
        </w:tc>
      </w:tr>
      <w:tr w:rsidR="006F5107" w14:paraId="5E297F10" w14:textId="77777777" w:rsidTr="00611EA9">
        <w:trPr>
          <w:trHeight w:val="337"/>
        </w:trPr>
        <w:tc>
          <w:tcPr>
            <w:tcW w:w="2122" w:type="dxa"/>
            <w:gridSpan w:val="2"/>
            <w:vMerge w:val="restart"/>
            <w:shd w:val="clear" w:color="auto" w:fill="FFF2CC" w:themeFill="accent4" w:themeFillTint="33"/>
          </w:tcPr>
          <w:p w14:paraId="68B17110" w14:textId="77777777" w:rsidR="006F5107" w:rsidRPr="003F682E" w:rsidRDefault="006F5107" w:rsidP="006F5107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4BFC0E18" w14:textId="77777777" w:rsidR="006F5107" w:rsidRDefault="006F5107" w:rsidP="006F5107"/>
          <w:p w14:paraId="6E8200D4" w14:textId="77777777" w:rsidR="006F5107" w:rsidRDefault="0048382D" w:rsidP="006F5107">
            <w:hyperlink r:id="rId25" w:history="1">
              <w:r w:rsidR="006F5107">
                <w:rPr>
                  <w:rStyle w:val="Hyperlink"/>
                </w:rPr>
                <w:t>Addition and subtraction within 20</w:t>
              </w:r>
            </w:hyperlink>
          </w:p>
          <w:p w14:paraId="7A4B5CFC" w14:textId="16F83AFF" w:rsidR="006F5107" w:rsidRDefault="006F5107" w:rsidP="006F5107"/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383B1826" w14:textId="77777777" w:rsidR="006F5107" w:rsidRPr="003F682E" w:rsidRDefault="006F5107" w:rsidP="006F510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4E1A3329" w14:textId="0066C656" w:rsidR="006F5107" w:rsidRDefault="006F5107" w:rsidP="006F5107">
            <w:r>
              <w:t>Lesson 6</w:t>
            </w:r>
          </w:p>
        </w:tc>
      </w:tr>
      <w:tr w:rsidR="006F5107" w14:paraId="1C9E4158" w14:textId="77777777" w:rsidTr="00611EA9">
        <w:trPr>
          <w:trHeight w:val="271"/>
        </w:trPr>
        <w:tc>
          <w:tcPr>
            <w:tcW w:w="2122" w:type="dxa"/>
            <w:gridSpan w:val="2"/>
            <w:vMerge/>
            <w:shd w:val="clear" w:color="auto" w:fill="FFF2CC" w:themeFill="accent4" w:themeFillTint="33"/>
          </w:tcPr>
          <w:p w14:paraId="78FC7A7A" w14:textId="77777777" w:rsidR="006F5107" w:rsidRDefault="006F5107" w:rsidP="006F5107"/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08F38938" w14:textId="77777777" w:rsidR="006F5107" w:rsidRPr="003F682E" w:rsidRDefault="006F5107" w:rsidP="006F510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1E3D63B" w14:textId="01D37C1C" w:rsidR="006F5107" w:rsidRDefault="006F5107" w:rsidP="006F5107">
            <w:r>
              <w:t>Lesson 7</w:t>
            </w:r>
          </w:p>
        </w:tc>
      </w:tr>
      <w:tr w:rsidR="006F5107" w14:paraId="378277F5" w14:textId="77777777" w:rsidTr="00611EA9">
        <w:trPr>
          <w:trHeight w:val="289"/>
        </w:trPr>
        <w:tc>
          <w:tcPr>
            <w:tcW w:w="2122" w:type="dxa"/>
            <w:gridSpan w:val="2"/>
            <w:vMerge/>
            <w:shd w:val="clear" w:color="auto" w:fill="FFF2CC" w:themeFill="accent4" w:themeFillTint="33"/>
          </w:tcPr>
          <w:p w14:paraId="7E3D9161" w14:textId="77777777" w:rsidR="006F5107" w:rsidRDefault="006F5107" w:rsidP="006F5107"/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1AFF20DD" w14:textId="77777777" w:rsidR="006F5107" w:rsidRPr="003F682E" w:rsidRDefault="006F5107" w:rsidP="006F510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489C840B" w14:textId="294CDE63" w:rsidR="006F5107" w:rsidRDefault="006F5107" w:rsidP="006F5107">
            <w:r>
              <w:t>Lesson 8</w:t>
            </w:r>
          </w:p>
        </w:tc>
      </w:tr>
      <w:tr w:rsidR="006F5107" w14:paraId="50BE3FB4" w14:textId="77777777" w:rsidTr="00611EA9">
        <w:trPr>
          <w:trHeight w:val="407"/>
        </w:trPr>
        <w:tc>
          <w:tcPr>
            <w:tcW w:w="2122" w:type="dxa"/>
            <w:gridSpan w:val="2"/>
            <w:vMerge/>
            <w:shd w:val="clear" w:color="auto" w:fill="FFF2CC" w:themeFill="accent4" w:themeFillTint="33"/>
          </w:tcPr>
          <w:p w14:paraId="2340C34E" w14:textId="77777777" w:rsidR="006F5107" w:rsidRDefault="006F5107" w:rsidP="006F5107"/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06913DE3" w14:textId="77777777" w:rsidR="006F5107" w:rsidRPr="003F682E" w:rsidRDefault="006F5107" w:rsidP="006F510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0CFFE9EF" w14:textId="04FC499B" w:rsidR="006F5107" w:rsidRDefault="006F5107" w:rsidP="006F5107">
            <w:r>
              <w:t>Lesson 9</w:t>
            </w:r>
          </w:p>
        </w:tc>
      </w:tr>
      <w:tr w:rsidR="006F5107" w14:paraId="542D8CE4" w14:textId="77777777" w:rsidTr="00611EA9">
        <w:trPr>
          <w:trHeight w:val="271"/>
        </w:trPr>
        <w:tc>
          <w:tcPr>
            <w:tcW w:w="2122" w:type="dxa"/>
            <w:gridSpan w:val="2"/>
            <w:vMerge/>
            <w:shd w:val="clear" w:color="auto" w:fill="FFF2CC" w:themeFill="accent4" w:themeFillTint="33"/>
          </w:tcPr>
          <w:p w14:paraId="2D9EB9FA" w14:textId="77777777" w:rsidR="006F5107" w:rsidRDefault="006F5107" w:rsidP="006F5107"/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3D5180A4" w14:textId="77777777" w:rsidR="006F5107" w:rsidRPr="003F682E" w:rsidRDefault="006F5107" w:rsidP="006F510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7AC0DEBA" w14:textId="5DA06290" w:rsidR="006F5107" w:rsidRDefault="006F5107" w:rsidP="006F5107">
            <w:r>
              <w:t>Lesson 10</w:t>
            </w:r>
          </w:p>
        </w:tc>
      </w:tr>
      <w:tr w:rsidR="007837CE" w14:paraId="525F7B8C" w14:textId="77777777" w:rsidTr="00611EA9">
        <w:trPr>
          <w:trHeight w:val="274"/>
        </w:trPr>
        <w:tc>
          <w:tcPr>
            <w:tcW w:w="2122" w:type="dxa"/>
            <w:gridSpan w:val="2"/>
            <w:vMerge w:val="restart"/>
            <w:shd w:val="clear" w:color="auto" w:fill="E2EFD9" w:themeFill="accent6" w:themeFillTint="33"/>
          </w:tcPr>
          <w:p w14:paraId="7282E276" w14:textId="77777777" w:rsidR="007837CE" w:rsidRDefault="007837CE" w:rsidP="006F5107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2236CEB1" w14:textId="77777777" w:rsidR="007837CE" w:rsidRPr="003F682E" w:rsidRDefault="007837CE" w:rsidP="006F510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06F06641" w14:textId="77777777" w:rsidR="007837CE" w:rsidRDefault="0048382D" w:rsidP="007837CE">
            <w:hyperlink r:id="rId26" w:history="1">
              <w:r w:rsidR="007837CE">
                <w:rPr>
                  <w:rStyle w:val="Hyperlink"/>
                </w:rPr>
                <w:t>Bug Club</w:t>
              </w:r>
            </w:hyperlink>
          </w:p>
          <w:p w14:paraId="50085BA5" w14:textId="77777777" w:rsidR="007837CE" w:rsidRDefault="007837CE" w:rsidP="007837CE">
            <w:r>
              <w:t>Please complete your daily activities on Bug Club.</w:t>
            </w:r>
          </w:p>
          <w:p w14:paraId="6BB0B74F" w14:textId="77777777" w:rsidR="007837CE" w:rsidRDefault="007837CE" w:rsidP="007837CE">
            <w:r>
              <w:t>You need to read 1 book a day and answer the questions.</w:t>
            </w:r>
          </w:p>
          <w:p w14:paraId="3358005C" w14:textId="0E336A41" w:rsidR="007837CE" w:rsidRDefault="0048382D" w:rsidP="007837CE">
            <w:hyperlink r:id="rId27" w:history="1">
              <w:r w:rsidR="007837CE">
                <w:rPr>
                  <w:rStyle w:val="Hyperlink"/>
                </w:rPr>
                <w:t>Phonics Play</w:t>
              </w:r>
            </w:hyperlink>
          </w:p>
          <w:p w14:paraId="2BA41FAA" w14:textId="2DD20CC0" w:rsidR="007837CE" w:rsidRDefault="007837CE" w:rsidP="007837CE">
            <w:r>
              <w:t>Please complete Pick a Picture and Sentence Substitution from the resource section.</w:t>
            </w:r>
          </w:p>
        </w:tc>
      </w:tr>
      <w:tr w:rsidR="007837CE" w14:paraId="74C61C79" w14:textId="77777777" w:rsidTr="00611EA9">
        <w:trPr>
          <w:trHeight w:val="265"/>
        </w:trPr>
        <w:tc>
          <w:tcPr>
            <w:tcW w:w="2122" w:type="dxa"/>
            <w:gridSpan w:val="2"/>
            <w:vMerge/>
            <w:shd w:val="clear" w:color="auto" w:fill="E2EFD9" w:themeFill="accent6" w:themeFillTint="33"/>
          </w:tcPr>
          <w:p w14:paraId="34138BF1" w14:textId="77777777" w:rsidR="007837CE" w:rsidRDefault="007837CE" w:rsidP="006F5107"/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6CEC6D79" w14:textId="77777777" w:rsidR="007837CE" w:rsidRPr="003F682E" w:rsidRDefault="007837CE" w:rsidP="006F510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45309B64" w14:textId="71CF19C6" w:rsidR="007837CE" w:rsidRDefault="007837CE" w:rsidP="006F5107"/>
        </w:tc>
      </w:tr>
      <w:tr w:rsidR="007837CE" w14:paraId="4D9B10A7" w14:textId="77777777" w:rsidTr="00611EA9">
        <w:trPr>
          <w:trHeight w:val="282"/>
        </w:trPr>
        <w:tc>
          <w:tcPr>
            <w:tcW w:w="2122" w:type="dxa"/>
            <w:gridSpan w:val="2"/>
            <w:vMerge/>
            <w:shd w:val="clear" w:color="auto" w:fill="E2EFD9" w:themeFill="accent6" w:themeFillTint="33"/>
          </w:tcPr>
          <w:p w14:paraId="6F3F434B" w14:textId="77777777" w:rsidR="007837CE" w:rsidRDefault="007837CE" w:rsidP="006F5107"/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69057F77" w14:textId="77777777" w:rsidR="007837CE" w:rsidRPr="003F682E" w:rsidRDefault="007837CE" w:rsidP="006F510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12F7F5BD" w14:textId="2C1FB38C" w:rsidR="007837CE" w:rsidRDefault="007837CE" w:rsidP="006F5107"/>
        </w:tc>
      </w:tr>
      <w:tr w:rsidR="007837CE" w14:paraId="636F0F35" w14:textId="77777777" w:rsidTr="00611EA9">
        <w:trPr>
          <w:trHeight w:val="259"/>
        </w:trPr>
        <w:tc>
          <w:tcPr>
            <w:tcW w:w="2122" w:type="dxa"/>
            <w:gridSpan w:val="2"/>
            <w:vMerge/>
            <w:shd w:val="clear" w:color="auto" w:fill="E2EFD9" w:themeFill="accent6" w:themeFillTint="33"/>
          </w:tcPr>
          <w:p w14:paraId="50DAAAF6" w14:textId="77777777" w:rsidR="007837CE" w:rsidRDefault="007837CE" w:rsidP="006F5107"/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6FDD8677" w14:textId="77777777" w:rsidR="007837CE" w:rsidRPr="003F682E" w:rsidRDefault="007837CE" w:rsidP="006F510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07C810A" w14:textId="1758C5E4" w:rsidR="007837CE" w:rsidRDefault="007837CE" w:rsidP="006F5107"/>
        </w:tc>
      </w:tr>
      <w:tr w:rsidR="007837CE" w14:paraId="5F71A121" w14:textId="77777777" w:rsidTr="00611EA9">
        <w:trPr>
          <w:trHeight w:val="418"/>
        </w:trPr>
        <w:tc>
          <w:tcPr>
            <w:tcW w:w="2122" w:type="dxa"/>
            <w:gridSpan w:val="2"/>
            <w:vMerge/>
            <w:shd w:val="clear" w:color="auto" w:fill="E2EFD9" w:themeFill="accent6" w:themeFillTint="33"/>
          </w:tcPr>
          <w:p w14:paraId="36A75566" w14:textId="77777777" w:rsidR="007837CE" w:rsidRDefault="007837CE" w:rsidP="006F5107"/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4C83E82B" w14:textId="77777777" w:rsidR="007837CE" w:rsidRPr="003F682E" w:rsidRDefault="007837CE" w:rsidP="006F510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7B6EA9B6" w14:textId="5A5B400F" w:rsidR="007837CE" w:rsidRDefault="007837CE" w:rsidP="006F5107"/>
        </w:tc>
      </w:tr>
      <w:tr w:rsidR="006F5107" w14:paraId="3B8F7284" w14:textId="77777777" w:rsidTr="00E05831">
        <w:trPr>
          <w:trHeight w:val="587"/>
        </w:trPr>
        <w:tc>
          <w:tcPr>
            <w:tcW w:w="2122" w:type="dxa"/>
            <w:gridSpan w:val="2"/>
            <w:shd w:val="clear" w:color="auto" w:fill="9999FF"/>
          </w:tcPr>
          <w:p w14:paraId="253F4C20" w14:textId="77777777" w:rsidR="006F5107" w:rsidRDefault="006F5107" w:rsidP="006F5107">
            <w:r>
              <w:t>Topic</w:t>
            </w:r>
          </w:p>
        </w:tc>
        <w:tc>
          <w:tcPr>
            <w:tcW w:w="7451" w:type="dxa"/>
            <w:gridSpan w:val="3"/>
            <w:shd w:val="clear" w:color="auto" w:fill="9999FF"/>
          </w:tcPr>
          <w:p w14:paraId="4C68CFC5" w14:textId="77777777" w:rsidR="00603D47" w:rsidRDefault="00603D47" w:rsidP="00603D47">
            <w:r>
              <w:t>Geography – Can you find a big cat that lives in each continent? Write a description for each one you find including its habitat.</w:t>
            </w:r>
          </w:p>
          <w:p w14:paraId="392BA0F7" w14:textId="77777777" w:rsidR="006F5107" w:rsidRDefault="00532285" w:rsidP="006F5107">
            <w:r>
              <w:t xml:space="preserve">PSHE – ‘Healthy Me’ </w:t>
            </w:r>
            <w:r w:rsidR="007853CE">
              <w:t>–</w:t>
            </w:r>
            <w:r>
              <w:t xml:space="preserve"> </w:t>
            </w:r>
            <w:r w:rsidR="007853CE">
              <w:t xml:space="preserve">Make a food diary of what you eat in a day. </w:t>
            </w:r>
          </w:p>
          <w:p w14:paraId="08583900" w14:textId="681CF7BE" w:rsidR="007853CE" w:rsidRDefault="00D57F79" w:rsidP="006F5107">
            <w:r>
              <w:t>RE – What is Lent and how is it celebrated?</w:t>
            </w:r>
          </w:p>
        </w:tc>
      </w:tr>
      <w:tr w:rsidR="006F5107" w14:paraId="18199128" w14:textId="77777777" w:rsidTr="00E05831">
        <w:trPr>
          <w:trHeight w:val="472"/>
        </w:trPr>
        <w:tc>
          <w:tcPr>
            <w:tcW w:w="2122" w:type="dxa"/>
            <w:gridSpan w:val="2"/>
            <w:shd w:val="clear" w:color="auto" w:fill="9999FF"/>
          </w:tcPr>
          <w:p w14:paraId="092910AB" w14:textId="2DEE464D" w:rsidR="006F5107" w:rsidRDefault="006F5107" w:rsidP="006F5107">
            <w:r>
              <w:t>Science</w:t>
            </w:r>
            <w:r>
              <w:br/>
            </w:r>
          </w:p>
        </w:tc>
        <w:tc>
          <w:tcPr>
            <w:tcW w:w="7451" w:type="dxa"/>
            <w:gridSpan w:val="3"/>
            <w:shd w:val="clear" w:color="auto" w:fill="9999FF"/>
          </w:tcPr>
          <w:p w14:paraId="301BDD51" w14:textId="7885D753" w:rsidR="006F5107" w:rsidRDefault="0048382D" w:rsidP="006F5107">
            <w:hyperlink r:id="rId28" w:history="1">
              <w:r w:rsidR="0054635C">
                <w:rPr>
                  <w:rStyle w:val="Hyperlink"/>
                </w:rPr>
                <w:t>mammals</w:t>
              </w:r>
            </w:hyperlink>
          </w:p>
          <w:p w14:paraId="41A2916D" w14:textId="5AF124A9" w:rsidR="0054635C" w:rsidRDefault="0054635C" w:rsidP="006F5107">
            <w:r>
              <w:t>List the 5 features of a mammal.</w:t>
            </w:r>
            <w:r w:rsidR="00977B01">
              <w:t xml:space="preserve"> Can you think of an example for each one?</w:t>
            </w:r>
          </w:p>
          <w:p w14:paraId="07711404" w14:textId="42180F9D" w:rsidR="0054635C" w:rsidRDefault="0054635C" w:rsidP="006F5107"/>
        </w:tc>
      </w:tr>
      <w:tr w:rsidR="006F5107" w14:paraId="0A7E5D7C" w14:textId="77777777" w:rsidTr="007F62F7">
        <w:trPr>
          <w:trHeight w:val="472"/>
        </w:trPr>
        <w:tc>
          <w:tcPr>
            <w:tcW w:w="9573" w:type="dxa"/>
            <w:gridSpan w:val="5"/>
            <w:shd w:val="clear" w:color="auto" w:fill="FFFFFF" w:themeFill="background1"/>
          </w:tcPr>
          <w:p w14:paraId="27E26BBF" w14:textId="77777777" w:rsidR="006F5107" w:rsidRDefault="006F5107" w:rsidP="006F5107">
            <w:r>
              <w:t>Useful links (Click on the word)</w:t>
            </w:r>
          </w:p>
          <w:p w14:paraId="344C4B6A" w14:textId="77777777" w:rsidR="006F5107" w:rsidRDefault="0048382D" w:rsidP="006F5107">
            <w:pPr>
              <w:pStyle w:val="ListParagraph"/>
              <w:numPr>
                <w:ilvl w:val="0"/>
                <w:numId w:val="1"/>
              </w:numPr>
            </w:pPr>
            <w:hyperlink r:id="rId29" w:history="1">
              <w:r w:rsidR="006F5107">
                <w:rPr>
                  <w:rStyle w:val="Hyperlink"/>
                </w:rPr>
                <w:t>Times Tables Rockstars</w:t>
              </w:r>
            </w:hyperlink>
          </w:p>
          <w:p w14:paraId="0F25E91D" w14:textId="77777777" w:rsidR="006F5107" w:rsidRDefault="0048382D" w:rsidP="006F5107">
            <w:pPr>
              <w:pStyle w:val="ListParagraph"/>
              <w:numPr>
                <w:ilvl w:val="0"/>
                <w:numId w:val="1"/>
              </w:numPr>
            </w:pPr>
            <w:hyperlink r:id="rId30" w:history="1">
              <w:r w:rsidR="006F5107">
                <w:rPr>
                  <w:rStyle w:val="Hyperlink"/>
                </w:rPr>
                <w:t>Purple Mash</w:t>
              </w:r>
            </w:hyperlink>
          </w:p>
          <w:p w14:paraId="3C6CB236" w14:textId="77777777" w:rsidR="006F5107" w:rsidRDefault="0048382D" w:rsidP="006F5107">
            <w:pPr>
              <w:pStyle w:val="ListParagraph"/>
              <w:numPr>
                <w:ilvl w:val="0"/>
                <w:numId w:val="1"/>
              </w:numPr>
            </w:pPr>
            <w:hyperlink r:id="rId31" w:history="1">
              <w:r w:rsidR="006F5107">
                <w:rPr>
                  <w:rStyle w:val="Hyperlink"/>
                </w:rPr>
                <w:t>Bitesize Home Learning</w:t>
              </w:r>
            </w:hyperlink>
            <w:r w:rsidR="006F5107">
              <w:t xml:space="preserve"> </w:t>
            </w:r>
          </w:p>
          <w:p w14:paraId="30FD8FB2" w14:textId="77777777" w:rsidR="006F5107" w:rsidRDefault="006F5107" w:rsidP="006F5107"/>
        </w:tc>
      </w:tr>
      <w:tr w:rsidR="007D5C0C" w14:paraId="7A5711BD" w14:textId="77777777" w:rsidTr="00F7392B">
        <w:trPr>
          <w:trHeight w:val="587"/>
        </w:trPr>
        <w:tc>
          <w:tcPr>
            <w:tcW w:w="9573" w:type="dxa"/>
            <w:gridSpan w:val="5"/>
            <w:shd w:val="clear" w:color="auto" w:fill="CCCCFF"/>
          </w:tcPr>
          <w:p w14:paraId="18E0923E" w14:textId="77777777" w:rsidR="007D5C0C" w:rsidRDefault="007D5C0C" w:rsidP="00F7392B">
            <w:r w:rsidRPr="30FE8C0D">
              <w:rPr>
                <w:sz w:val="40"/>
                <w:szCs w:val="40"/>
              </w:rPr>
              <w:lastRenderedPageBreak/>
              <w:t xml:space="preserve">Home Learning- </w:t>
            </w:r>
            <w:r>
              <w:rPr>
                <w:sz w:val="40"/>
                <w:szCs w:val="40"/>
              </w:rPr>
              <w:t>WB</w:t>
            </w:r>
            <w:r w:rsidRPr="30FE8C0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7</w:t>
            </w:r>
            <w:r w:rsidRPr="30FE8C0D">
              <w:rPr>
                <w:sz w:val="40"/>
                <w:szCs w:val="40"/>
              </w:rPr>
              <w:t>/0</w:t>
            </w:r>
            <w:r>
              <w:rPr>
                <w:sz w:val="40"/>
                <w:szCs w:val="40"/>
              </w:rPr>
              <w:t>3</w:t>
            </w:r>
            <w:r w:rsidRPr="30FE8C0D">
              <w:rPr>
                <w:sz w:val="40"/>
                <w:szCs w:val="40"/>
              </w:rPr>
              <w:t>/202</w:t>
            </w:r>
            <w:r>
              <w:rPr>
                <w:sz w:val="40"/>
                <w:szCs w:val="40"/>
              </w:rPr>
              <w:t>2</w:t>
            </w:r>
          </w:p>
        </w:tc>
      </w:tr>
      <w:tr w:rsidR="007D5C0C" w14:paraId="43B26175" w14:textId="77777777" w:rsidTr="00F7392B">
        <w:trPr>
          <w:trHeight w:val="550"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795068DB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1CD39AAA" w14:textId="77777777" w:rsidR="007D5C0C" w:rsidRDefault="007D5C0C" w:rsidP="00F7392B"/>
          <w:p w14:paraId="7CE11E08" w14:textId="77777777" w:rsidR="007D5C0C" w:rsidRDefault="0048382D" w:rsidP="00F7392B">
            <w:hyperlink r:id="rId32" w:history="1">
              <w:r w:rsidR="007D5C0C">
                <w:rPr>
                  <w:rStyle w:val="Hyperlink"/>
                </w:rPr>
                <w:t>Jack and the Beanstalk</w:t>
              </w:r>
            </w:hyperlink>
          </w:p>
          <w:p w14:paraId="634A1489" w14:textId="77777777" w:rsidR="007D5C0C" w:rsidRDefault="007D5C0C" w:rsidP="00F7392B"/>
          <w:p w14:paraId="2C02C0E2" w14:textId="77777777" w:rsidR="007D5C0C" w:rsidRPr="001732F7" w:rsidRDefault="007D5C0C" w:rsidP="00F7392B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00AE7446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gridSpan w:val="2"/>
            <w:shd w:val="clear" w:color="auto" w:fill="D9E2F3" w:themeFill="accent1" w:themeFillTint="33"/>
          </w:tcPr>
          <w:p w14:paraId="3FAF508F" w14:textId="77777777" w:rsidR="007D5C0C" w:rsidRDefault="007D5C0C" w:rsidP="00F7392B">
            <w:r>
              <w:t>Lesson 1</w:t>
            </w:r>
          </w:p>
        </w:tc>
      </w:tr>
      <w:tr w:rsidR="007D5C0C" w14:paraId="4428B63C" w14:textId="77777777" w:rsidTr="00F7392B">
        <w:trPr>
          <w:trHeight w:val="587"/>
        </w:trPr>
        <w:tc>
          <w:tcPr>
            <w:tcW w:w="1696" w:type="dxa"/>
            <w:vMerge/>
          </w:tcPr>
          <w:p w14:paraId="2D518CD6" w14:textId="77777777" w:rsidR="007D5C0C" w:rsidRDefault="007D5C0C" w:rsidP="00F7392B"/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2C94C496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gridSpan w:val="2"/>
            <w:shd w:val="clear" w:color="auto" w:fill="D9E2F3" w:themeFill="accent1" w:themeFillTint="33"/>
          </w:tcPr>
          <w:p w14:paraId="624675F9" w14:textId="77777777" w:rsidR="007D5C0C" w:rsidRDefault="007D5C0C" w:rsidP="00F7392B">
            <w:r>
              <w:t>Lesson 2</w:t>
            </w:r>
          </w:p>
        </w:tc>
      </w:tr>
      <w:tr w:rsidR="007D5C0C" w14:paraId="19AE8F9F" w14:textId="77777777" w:rsidTr="00F7392B">
        <w:trPr>
          <w:trHeight w:val="587"/>
        </w:trPr>
        <w:tc>
          <w:tcPr>
            <w:tcW w:w="1696" w:type="dxa"/>
            <w:vMerge/>
          </w:tcPr>
          <w:p w14:paraId="68E40166" w14:textId="77777777" w:rsidR="007D5C0C" w:rsidRDefault="007D5C0C" w:rsidP="00F7392B"/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0E168B96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gridSpan w:val="2"/>
            <w:shd w:val="clear" w:color="auto" w:fill="D9E2F3" w:themeFill="accent1" w:themeFillTint="33"/>
          </w:tcPr>
          <w:p w14:paraId="11F5B1B1" w14:textId="77777777" w:rsidR="007D5C0C" w:rsidRDefault="007D5C0C" w:rsidP="00F7392B">
            <w:r>
              <w:t>Lesson 3</w:t>
            </w:r>
          </w:p>
        </w:tc>
      </w:tr>
      <w:tr w:rsidR="007D5C0C" w14:paraId="428DADB4" w14:textId="77777777" w:rsidTr="00F7392B">
        <w:trPr>
          <w:trHeight w:val="550"/>
        </w:trPr>
        <w:tc>
          <w:tcPr>
            <w:tcW w:w="1696" w:type="dxa"/>
            <w:vMerge/>
          </w:tcPr>
          <w:p w14:paraId="58C882B4" w14:textId="77777777" w:rsidR="007D5C0C" w:rsidRDefault="007D5C0C" w:rsidP="00F7392B"/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1F4B1938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gridSpan w:val="2"/>
            <w:shd w:val="clear" w:color="auto" w:fill="D9E2F3" w:themeFill="accent1" w:themeFillTint="33"/>
          </w:tcPr>
          <w:p w14:paraId="1F134D6A" w14:textId="77777777" w:rsidR="007D5C0C" w:rsidRDefault="007D5C0C" w:rsidP="00F7392B">
            <w:r>
              <w:t>Lesson 4</w:t>
            </w:r>
          </w:p>
        </w:tc>
      </w:tr>
      <w:tr w:rsidR="007D5C0C" w14:paraId="05865BB9" w14:textId="77777777" w:rsidTr="00F7392B">
        <w:trPr>
          <w:trHeight w:val="587"/>
        </w:trPr>
        <w:tc>
          <w:tcPr>
            <w:tcW w:w="1696" w:type="dxa"/>
            <w:vMerge/>
          </w:tcPr>
          <w:p w14:paraId="504DB632" w14:textId="77777777" w:rsidR="007D5C0C" w:rsidRDefault="007D5C0C" w:rsidP="00F7392B"/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505373E8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gridSpan w:val="2"/>
            <w:shd w:val="clear" w:color="auto" w:fill="D9E2F3" w:themeFill="accent1" w:themeFillTint="33"/>
          </w:tcPr>
          <w:p w14:paraId="2C9259A8" w14:textId="77777777" w:rsidR="007D5C0C" w:rsidRDefault="007D5C0C" w:rsidP="00F7392B">
            <w:r>
              <w:t>Lesson 5</w:t>
            </w:r>
          </w:p>
        </w:tc>
      </w:tr>
      <w:tr w:rsidR="007D5C0C" w14:paraId="604C94F2" w14:textId="77777777" w:rsidTr="00F7392B">
        <w:trPr>
          <w:trHeight w:val="550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0E798BF2" w14:textId="77777777" w:rsidR="007D5C0C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67FA7E2E" w14:textId="77777777" w:rsidR="007D5C0C" w:rsidRDefault="007D5C0C" w:rsidP="00F7392B">
            <w:pPr>
              <w:rPr>
                <w:b/>
              </w:rPr>
            </w:pPr>
          </w:p>
          <w:p w14:paraId="0FC79E8E" w14:textId="77777777" w:rsidR="007D5C0C" w:rsidRDefault="0048382D" w:rsidP="00F7392B">
            <w:pPr>
              <w:rPr>
                <w:b/>
              </w:rPr>
            </w:pPr>
            <w:hyperlink r:id="rId33" w:history="1">
              <w:r w:rsidR="007D5C0C">
                <w:rPr>
                  <w:rStyle w:val="Hyperlink"/>
                  <w:b/>
                </w:rPr>
                <w:t>Addition and Subtraction within 20 - comparison</w:t>
              </w:r>
            </w:hyperlink>
          </w:p>
          <w:p w14:paraId="781A5A04" w14:textId="77777777" w:rsidR="007D5C0C" w:rsidRPr="003F682E" w:rsidRDefault="007D5C0C" w:rsidP="00F7392B">
            <w:pPr>
              <w:rPr>
                <w:b/>
              </w:rPr>
            </w:pPr>
          </w:p>
          <w:p w14:paraId="25FC40A5" w14:textId="77777777" w:rsidR="007D5C0C" w:rsidRDefault="007D5C0C" w:rsidP="00F7392B"/>
          <w:p w14:paraId="5948B0B6" w14:textId="77777777" w:rsidR="007D5C0C" w:rsidRDefault="007D5C0C" w:rsidP="00F7392B"/>
          <w:p w14:paraId="54B02DDA" w14:textId="77777777" w:rsidR="007D5C0C" w:rsidRDefault="007D5C0C" w:rsidP="00F7392B"/>
          <w:p w14:paraId="05DBE814" w14:textId="77777777" w:rsidR="007D5C0C" w:rsidRDefault="007D5C0C" w:rsidP="00F7392B"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FFF2CC" w:themeFill="accent4" w:themeFillTint="33"/>
          </w:tcPr>
          <w:p w14:paraId="6062FF9C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gridSpan w:val="2"/>
            <w:shd w:val="clear" w:color="auto" w:fill="FFF2CC" w:themeFill="accent4" w:themeFillTint="33"/>
          </w:tcPr>
          <w:p w14:paraId="50F4F44A" w14:textId="77777777" w:rsidR="007D5C0C" w:rsidRDefault="007D5C0C" w:rsidP="00F7392B">
            <w:r>
              <w:t>Lesson 1</w:t>
            </w:r>
          </w:p>
        </w:tc>
      </w:tr>
      <w:tr w:rsidR="007D5C0C" w14:paraId="6E32AED6" w14:textId="77777777" w:rsidTr="00F7392B">
        <w:trPr>
          <w:trHeight w:val="587"/>
        </w:trPr>
        <w:tc>
          <w:tcPr>
            <w:tcW w:w="1696" w:type="dxa"/>
            <w:vMerge/>
          </w:tcPr>
          <w:p w14:paraId="74FAEE7D" w14:textId="77777777" w:rsidR="007D5C0C" w:rsidRDefault="007D5C0C" w:rsidP="00F7392B"/>
        </w:tc>
        <w:tc>
          <w:tcPr>
            <w:tcW w:w="1418" w:type="dxa"/>
            <w:gridSpan w:val="2"/>
            <w:shd w:val="clear" w:color="auto" w:fill="FFF2CC" w:themeFill="accent4" w:themeFillTint="33"/>
          </w:tcPr>
          <w:p w14:paraId="599C24CC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gridSpan w:val="2"/>
            <w:shd w:val="clear" w:color="auto" w:fill="FFF2CC" w:themeFill="accent4" w:themeFillTint="33"/>
          </w:tcPr>
          <w:p w14:paraId="563C9BD2" w14:textId="77777777" w:rsidR="007D5C0C" w:rsidRDefault="007D5C0C" w:rsidP="00F7392B">
            <w:r>
              <w:t>Lesson 2</w:t>
            </w:r>
          </w:p>
        </w:tc>
      </w:tr>
      <w:tr w:rsidR="007D5C0C" w14:paraId="6E5E800E" w14:textId="77777777" w:rsidTr="00F7392B">
        <w:trPr>
          <w:trHeight w:val="587"/>
        </w:trPr>
        <w:tc>
          <w:tcPr>
            <w:tcW w:w="1696" w:type="dxa"/>
            <w:vMerge/>
          </w:tcPr>
          <w:p w14:paraId="296A48FF" w14:textId="77777777" w:rsidR="007D5C0C" w:rsidRDefault="007D5C0C" w:rsidP="00F7392B"/>
        </w:tc>
        <w:tc>
          <w:tcPr>
            <w:tcW w:w="1418" w:type="dxa"/>
            <w:gridSpan w:val="2"/>
            <w:shd w:val="clear" w:color="auto" w:fill="FFF2CC" w:themeFill="accent4" w:themeFillTint="33"/>
          </w:tcPr>
          <w:p w14:paraId="6D7F1ED9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gridSpan w:val="2"/>
            <w:shd w:val="clear" w:color="auto" w:fill="FFF2CC" w:themeFill="accent4" w:themeFillTint="33"/>
          </w:tcPr>
          <w:p w14:paraId="40CF5E39" w14:textId="77777777" w:rsidR="007D5C0C" w:rsidRDefault="007D5C0C" w:rsidP="00F7392B">
            <w:r>
              <w:t>Lesson 3</w:t>
            </w:r>
          </w:p>
        </w:tc>
      </w:tr>
      <w:tr w:rsidR="007D5C0C" w14:paraId="3958CB1E" w14:textId="77777777" w:rsidTr="00F7392B">
        <w:trPr>
          <w:trHeight w:val="587"/>
        </w:trPr>
        <w:tc>
          <w:tcPr>
            <w:tcW w:w="1696" w:type="dxa"/>
            <w:vMerge/>
          </w:tcPr>
          <w:p w14:paraId="3A6380A3" w14:textId="77777777" w:rsidR="007D5C0C" w:rsidRDefault="007D5C0C" w:rsidP="00F7392B"/>
        </w:tc>
        <w:tc>
          <w:tcPr>
            <w:tcW w:w="1418" w:type="dxa"/>
            <w:gridSpan w:val="2"/>
            <w:shd w:val="clear" w:color="auto" w:fill="FFF2CC" w:themeFill="accent4" w:themeFillTint="33"/>
          </w:tcPr>
          <w:p w14:paraId="164AC841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gridSpan w:val="2"/>
            <w:shd w:val="clear" w:color="auto" w:fill="FFF2CC" w:themeFill="accent4" w:themeFillTint="33"/>
          </w:tcPr>
          <w:p w14:paraId="4DF133B0" w14:textId="77777777" w:rsidR="007D5C0C" w:rsidRDefault="007D5C0C" w:rsidP="00F7392B">
            <w:r>
              <w:t>Lesson 4</w:t>
            </w:r>
          </w:p>
        </w:tc>
      </w:tr>
      <w:tr w:rsidR="007D5C0C" w14:paraId="5E6DDB15" w14:textId="77777777" w:rsidTr="00F7392B">
        <w:trPr>
          <w:trHeight w:val="587"/>
        </w:trPr>
        <w:tc>
          <w:tcPr>
            <w:tcW w:w="1696" w:type="dxa"/>
            <w:vMerge/>
          </w:tcPr>
          <w:p w14:paraId="1E75121F" w14:textId="77777777" w:rsidR="007D5C0C" w:rsidRDefault="007D5C0C" w:rsidP="00F7392B"/>
        </w:tc>
        <w:tc>
          <w:tcPr>
            <w:tcW w:w="1418" w:type="dxa"/>
            <w:gridSpan w:val="2"/>
            <w:shd w:val="clear" w:color="auto" w:fill="FFF2CC" w:themeFill="accent4" w:themeFillTint="33"/>
          </w:tcPr>
          <w:p w14:paraId="0C44E909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gridSpan w:val="2"/>
            <w:shd w:val="clear" w:color="auto" w:fill="FFF2CC" w:themeFill="accent4" w:themeFillTint="33"/>
          </w:tcPr>
          <w:p w14:paraId="4AACB378" w14:textId="77777777" w:rsidR="007D5C0C" w:rsidRDefault="007D5C0C" w:rsidP="00F7392B">
            <w:r>
              <w:t>Lesson 5</w:t>
            </w:r>
          </w:p>
        </w:tc>
      </w:tr>
      <w:tr w:rsidR="007D5C0C" w14:paraId="7CAFDE44" w14:textId="77777777" w:rsidTr="00F7392B">
        <w:trPr>
          <w:trHeight w:val="315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14:paraId="377AA253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76B220FE" w14:textId="77777777" w:rsidR="007D5C0C" w:rsidRDefault="007D5C0C" w:rsidP="00F7392B"/>
          <w:p w14:paraId="2AA89E1F" w14:textId="77777777" w:rsidR="007D5C0C" w:rsidRDefault="007D5C0C" w:rsidP="00F7392B"/>
        </w:tc>
        <w:tc>
          <w:tcPr>
            <w:tcW w:w="1418" w:type="dxa"/>
            <w:gridSpan w:val="2"/>
            <w:shd w:val="clear" w:color="auto" w:fill="E2EFD9" w:themeFill="accent6" w:themeFillTint="33"/>
          </w:tcPr>
          <w:p w14:paraId="21C6C9D4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6459" w:type="dxa"/>
            <w:gridSpan w:val="2"/>
            <w:vMerge w:val="restart"/>
            <w:shd w:val="clear" w:color="auto" w:fill="E2EFD9" w:themeFill="accent6" w:themeFillTint="33"/>
          </w:tcPr>
          <w:p w14:paraId="62399731" w14:textId="77777777" w:rsidR="007D5C0C" w:rsidRDefault="0048382D" w:rsidP="00F7392B">
            <w:hyperlink r:id="rId34" w:history="1">
              <w:r w:rsidR="007D5C0C">
                <w:rPr>
                  <w:rStyle w:val="Hyperlink"/>
                </w:rPr>
                <w:t>Bug Club</w:t>
              </w:r>
            </w:hyperlink>
          </w:p>
          <w:p w14:paraId="566A1016" w14:textId="77777777" w:rsidR="007D5C0C" w:rsidRDefault="007D5C0C" w:rsidP="00F7392B">
            <w:r>
              <w:t>Please complete your daily activities on Bug Club.</w:t>
            </w:r>
          </w:p>
          <w:p w14:paraId="3DF7FB4D" w14:textId="77777777" w:rsidR="007D5C0C" w:rsidRDefault="007D5C0C" w:rsidP="00F7392B">
            <w:r>
              <w:t>You need to read 1 book a day and answer the questions.</w:t>
            </w:r>
          </w:p>
          <w:p w14:paraId="6D70949C" w14:textId="77777777" w:rsidR="007D5C0C" w:rsidRDefault="007D5C0C" w:rsidP="00F7392B"/>
          <w:p w14:paraId="13020422" w14:textId="77777777" w:rsidR="007D5C0C" w:rsidRDefault="0048382D" w:rsidP="00F7392B">
            <w:hyperlink r:id="rId35" w:history="1">
              <w:r w:rsidR="007D5C0C">
                <w:rPr>
                  <w:rStyle w:val="Hyperlink"/>
                </w:rPr>
                <w:t>Phonics Play</w:t>
              </w:r>
            </w:hyperlink>
          </w:p>
          <w:p w14:paraId="4F654FB6" w14:textId="77777777" w:rsidR="007D5C0C" w:rsidRDefault="007D5C0C" w:rsidP="00F7392B">
            <w:r>
              <w:t>Please complete phases 3 and 4 Buried Treasure and Dragon’s Den.</w:t>
            </w:r>
          </w:p>
        </w:tc>
      </w:tr>
      <w:tr w:rsidR="007D5C0C" w14:paraId="5205A554" w14:textId="77777777" w:rsidTr="00F7392B">
        <w:trPr>
          <w:trHeight w:val="295"/>
        </w:trPr>
        <w:tc>
          <w:tcPr>
            <w:tcW w:w="1696" w:type="dxa"/>
            <w:vMerge/>
          </w:tcPr>
          <w:p w14:paraId="01EEDF27" w14:textId="77777777" w:rsidR="007D5C0C" w:rsidRDefault="007D5C0C" w:rsidP="00F7392B"/>
        </w:tc>
        <w:tc>
          <w:tcPr>
            <w:tcW w:w="1418" w:type="dxa"/>
            <w:gridSpan w:val="2"/>
            <w:shd w:val="clear" w:color="auto" w:fill="E2EFD9" w:themeFill="accent6" w:themeFillTint="33"/>
          </w:tcPr>
          <w:p w14:paraId="43F385CD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6459" w:type="dxa"/>
            <w:gridSpan w:val="2"/>
            <w:vMerge/>
            <w:shd w:val="clear" w:color="auto" w:fill="E2EFD9" w:themeFill="accent6" w:themeFillTint="33"/>
          </w:tcPr>
          <w:p w14:paraId="7060F0E0" w14:textId="77777777" w:rsidR="007D5C0C" w:rsidRDefault="007D5C0C" w:rsidP="00F7392B"/>
        </w:tc>
      </w:tr>
      <w:tr w:rsidR="007D5C0C" w14:paraId="08255AD3" w14:textId="77777777" w:rsidTr="00F7392B">
        <w:trPr>
          <w:trHeight w:val="417"/>
        </w:trPr>
        <w:tc>
          <w:tcPr>
            <w:tcW w:w="1696" w:type="dxa"/>
            <w:vMerge/>
          </w:tcPr>
          <w:p w14:paraId="3DA46D58" w14:textId="77777777" w:rsidR="007D5C0C" w:rsidRDefault="007D5C0C" w:rsidP="00F7392B"/>
        </w:tc>
        <w:tc>
          <w:tcPr>
            <w:tcW w:w="1418" w:type="dxa"/>
            <w:gridSpan w:val="2"/>
            <w:shd w:val="clear" w:color="auto" w:fill="E2EFD9" w:themeFill="accent6" w:themeFillTint="33"/>
          </w:tcPr>
          <w:p w14:paraId="68039D09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6459" w:type="dxa"/>
            <w:gridSpan w:val="2"/>
            <w:vMerge/>
            <w:shd w:val="clear" w:color="auto" w:fill="E2EFD9" w:themeFill="accent6" w:themeFillTint="33"/>
          </w:tcPr>
          <w:p w14:paraId="6DAC5AD4" w14:textId="77777777" w:rsidR="007D5C0C" w:rsidRDefault="007D5C0C" w:rsidP="00F7392B"/>
        </w:tc>
      </w:tr>
      <w:tr w:rsidR="007D5C0C" w14:paraId="4CC35291" w14:textId="77777777" w:rsidTr="00F7392B">
        <w:trPr>
          <w:trHeight w:val="383"/>
        </w:trPr>
        <w:tc>
          <w:tcPr>
            <w:tcW w:w="1696" w:type="dxa"/>
            <w:vMerge/>
          </w:tcPr>
          <w:p w14:paraId="1C1A0208" w14:textId="77777777" w:rsidR="007D5C0C" w:rsidRDefault="007D5C0C" w:rsidP="00F7392B"/>
        </w:tc>
        <w:tc>
          <w:tcPr>
            <w:tcW w:w="1418" w:type="dxa"/>
            <w:gridSpan w:val="2"/>
            <w:shd w:val="clear" w:color="auto" w:fill="E2EFD9" w:themeFill="accent6" w:themeFillTint="33"/>
          </w:tcPr>
          <w:p w14:paraId="2CCCBB48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6459" w:type="dxa"/>
            <w:gridSpan w:val="2"/>
            <w:vMerge/>
            <w:shd w:val="clear" w:color="auto" w:fill="E2EFD9" w:themeFill="accent6" w:themeFillTint="33"/>
          </w:tcPr>
          <w:p w14:paraId="453992D8" w14:textId="77777777" w:rsidR="007D5C0C" w:rsidRDefault="007D5C0C" w:rsidP="00F7392B"/>
        </w:tc>
      </w:tr>
      <w:tr w:rsidR="007D5C0C" w14:paraId="53278902" w14:textId="77777777" w:rsidTr="00F7392B">
        <w:trPr>
          <w:trHeight w:val="287"/>
        </w:trPr>
        <w:tc>
          <w:tcPr>
            <w:tcW w:w="1696" w:type="dxa"/>
            <w:vMerge/>
          </w:tcPr>
          <w:p w14:paraId="7C43664E" w14:textId="77777777" w:rsidR="007D5C0C" w:rsidRDefault="007D5C0C" w:rsidP="00F7392B"/>
        </w:tc>
        <w:tc>
          <w:tcPr>
            <w:tcW w:w="1418" w:type="dxa"/>
            <w:gridSpan w:val="2"/>
            <w:shd w:val="clear" w:color="auto" w:fill="E2EFD9" w:themeFill="accent6" w:themeFillTint="33"/>
          </w:tcPr>
          <w:p w14:paraId="40B8B22D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6459" w:type="dxa"/>
            <w:gridSpan w:val="2"/>
            <w:vMerge/>
            <w:shd w:val="clear" w:color="auto" w:fill="E2EFD9" w:themeFill="accent6" w:themeFillTint="33"/>
          </w:tcPr>
          <w:p w14:paraId="08983B4C" w14:textId="77777777" w:rsidR="007D5C0C" w:rsidRDefault="007D5C0C" w:rsidP="00F7392B"/>
        </w:tc>
      </w:tr>
      <w:tr w:rsidR="007D5C0C" w14:paraId="1FF370BA" w14:textId="77777777" w:rsidTr="00F7392B">
        <w:trPr>
          <w:trHeight w:val="587"/>
        </w:trPr>
        <w:tc>
          <w:tcPr>
            <w:tcW w:w="1696" w:type="dxa"/>
            <w:shd w:val="clear" w:color="auto" w:fill="9999FF"/>
          </w:tcPr>
          <w:p w14:paraId="2EBFE69F" w14:textId="77777777" w:rsidR="007D5C0C" w:rsidRDefault="007D5C0C" w:rsidP="00F7392B">
            <w:r>
              <w:t>Topic</w:t>
            </w:r>
          </w:p>
        </w:tc>
        <w:tc>
          <w:tcPr>
            <w:tcW w:w="7877" w:type="dxa"/>
            <w:gridSpan w:val="4"/>
            <w:shd w:val="clear" w:color="auto" w:fill="9999FF"/>
          </w:tcPr>
          <w:p w14:paraId="12FF33E3" w14:textId="77777777" w:rsidR="007D5C0C" w:rsidRDefault="007D5C0C" w:rsidP="00F7392B">
            <w:r>
              <w:t xml:space="preserve">Geography - </w:t>
            </w:r>
            <w:hyperlink r:id="rId36" w:history="1">
              <w:r>
                <w:rPr>
                  <w:rStyle w:val="Hyperlink"/>
                </w:rPr>
                <w:t>Villages, towns and cities</w:t>
              </w:r>
            </w:hyperlink>
            <w:r>
              <w:t xml:space="preserve">    One lesson a week</w:t>
            </w:r>
          </w:p>
          <w:p w14:paraId="637641F0" w14:textId="77777777" w:rsidR="007D5C0C" w:rsidRDefault="007D5C0C" w:rsidP="00F7392B">
            <w:r>
              <w:t xml:space="preserve">Art - </w:t>
            </w:r>
            <w:hyperlink r:id="rId37" w:history="1">
              <w:r>
                <w:rPr>
                  <w:rStyle w:val="Hyperlink"/>
                </w:rPr>
                <w:t>Drawing</w:t>
              </w:r>
            </w:hyperlink>
            <w:r>
              <w:t xml:space="preserve"> One lesson a week</w:t>
            </w:r>
          </w:p>
          <w:p w14:paraId="4ACC700D" w14:textId="77777777" w:rsidR="007D5C0C" w:rsidRDefault="007D5C0C" w:rsidP="00F7392B">
            <w:r>
              <w:t xml:space="preserve">PSHE - </w:t>
            </w:r>
            <w:hyperlink r:id="rId38" w:history="1">
              <w:r>
                <w:rPr>
                  <w:rStyle w:val="Hyperlink"/>
                </w:rPr>
                <w:t xml:space="preserve">Stop the spread </w:t>
              </w:r>
            </w:hyperlink>
            <w:r>
              <w:t>One lesson a week</w:t>
            </w:r>
          </w:p>
        </w:tc>
      </w:tr>
      <w:tr w:rsidR="007D5C0C" w14:paraId="6FF603F5" w14:textId="77777777" w:rsidTr="00F7392B">
        <w:trPr>
          <w:trHeight w:val="472"/>
        </w:trPr>
        <w:tc>
          <w:tcPr>
            <w:tcW w:w="1696" w:type="dxa"/>
            <w:shd w:val="clear" w:color="auto" w:fill="9999FF"/>
          </w:tcPr>
          <w:p w14:paraId="5938466B" w14:textId="77777777" w:rsidR="007D5C0C" w:rsidRDefault="007D5C0C" w:rsidP="00F7392B">
            <w:r>
              <w:t>Science</w:t>
            </w:r>
            <w:r>
              <w:br/>
            </w:r>
          </w:p>
        </w:tc>
        <w:tc>
          <w:tcPr>
            <w:tcW w:w="7877" w:type="dxa"/>
            <w:gridSpan w:val="4"/>
            <w:shd w:val="clear" w:color="auto" w:fill="9999FF"/>
          </w:tcPr>
          <w:p w14:paraId="5EF24F36" w14:textId="77777777" w:rsidR="007D5C0C" w:rsidRDefault="0048382D" w:rsidP="00F7392B">
            <w:pPr>
              <w:rPr>
                <w:rFonts w:ascii="Kinetic Letters" w:hAnsi="Kinetic Letters"/>
                <w:sz w:val="28"/>
                <w:szCs w:val="28"/>
              </w:rPr>
            </w:pPr>
            <w:hyperlink r:id="rId39" w:history="1">
              <w:r w:rsidR="007D5C0C">
                <w:rPr>
                  <w:rStyle w:val="Hyperlink"/>
                  <w:rFonts w:ascii="Kinetic Letters" w:hAnsi="Kinetic Letters"/>
                  <w:sz w:val="28"/>
                  <w:szCs w:val="28"/>
                </w:rPr>
                <w:t>Habitats</w:t>
              </w:r>
            </w:hyperlink>
            <w:r w:rsidR="007D5C0C">
              <w:rPr>
                <w:rFonts w:ascii="Kinetic Letters" w:hAnsi="Kinetic Letters"/>
                <w:sz w:val="28"/>
                <w:szCs w:val="28"/>
              </w:rPr>
              <w:t xml:space="preserve">     One lesson a week</w:t>
            </w:r>
          </w:p>
          <w:p w14:paraId="10D5AA61" w14:textId="77777777" w:rsidR="007D5C0C" w:rsidRPr="00E05831" w:rsidRDefault="007D5C0C" w:rsidP="00F7392B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7D5C0C" w14:paraId="4A8D22EE" w14:textId="77777777" w:rsidTr="00F7392B">
        <w:trPr>
          <w:trHeight w:val="472"/>
        </w:trPr>
        <w:tc>
          <w:tcPr>
            <w:tcW w:w="9573" w:type="dxa"/>
            <w:gridSpan w:val="5"/>
            <w:shd w:val="clear" w:color="auto" w:fill="FFFFFF" w:themeFill="background1"/>
          </w:tcPr>
          <w:p w14:paraId="4C02BB19" w14:textId="77777777" w:rsidR="007D5C0C" w:rsidRDefault="007D5C0C" w:rsidP="00F7392B">
            <w:r>
              <w:t>Useful links (Click on the word)</w:t>
            </w:r>
          </w:p>
          <w:p w14:paraId="1FD099E8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40" w:history="1">
              <w:r w:rsidR="007D5C0C">
                <w:rPr>
                  <w:rStyle w:val="Hyperlink"/>
                </w:rPr>
                <w:t>Times Tables Rockstars</w:t>
              </w:r>
            </w:hyperlink>
          </w:p>
          <w:p w14:paraId="20AD1B5F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41" w:history="1">
              <w:r w:rsidR="007D5C0C">
                <w:rPr>
                  <w:rStyle w:val="Hyperlink"/>
                </w:rPr>
                <w:t>Purple Mash</w:t>
              </w:r>
            </w:hyperlink>
          </w:p>
          <w:p w14:paraId="2BFFC6EE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42" w:history="1">
              <w:r w:rsidR="007D5C0C">
                <w:rPr>
                  <w:rStyle w:val="Hyperlink"/>
                </w:rPr>
                <w:t>Bitesize Home Learning</w:t>
              </w:r>
            </w:hyperlink>
            <w:r w:rsidR="007D5C0C">
              <w:t xml:space="preserve"> </w:t>
            </w:r>
          </w:p>
          <w:p w14:paraId="0E7F73E0" w14:textId="77777777" w:rsidR="007D5C0C" w:rsidRDefault="007D5C0C" w:rsidP="00F7392B"/>
        </w:tc>
      </w:tr>
    </w:tbl>
    <w:p w14:paraId="2381D409" w14:textId="77777777" w:rsidR="007D5C0C" w:rsidRDefault="007D5C0C" w:rsidP="007D5C0C">
      <w:pPr>
        <w:rPr>
          <w:i/>
        </w:rPr>
      </w:pPr>
    </w:p>
    <w:p w14:paraId="46B0335D" w14:textId="77777777" w:rsidR="007D5C0C" w:rsidRDefault="007D5C0C" w:rsidP="007D5C0C">
      <w:pPr>
        <w:rPr>
          <w:i/>
        </w:rPr>
      </w:pPr>
    </w:p>
    <w:p w14:paraId="70AF454F" w14:textId="77777777" w:rsidR="007D5C0C" w:rsidRDefault="007D5C0C" w:rsidP="007D5C0C">
      <w:pPr>
        <w:rPr>
          <w:i/>
        </w:rPr>
      </w:pPr>
    </w:p>
    <w:p w14:paraId="0F02CF54" w14:textId="77777777" w:rsidR="007D5C0C" w:rsidRDefault="007D5C0C" w:rsidP="007D5C0C">
      <w:pPr>
        <w:rPr>
          <w:i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122"/>
        <w:gridCol w:w="1701"/>
        <w:gridCol w:w="5750"/>
      </w:tblGrid>
      <w:tr w:rsidR="007D5C0C" w14:paraId="02765FFB" w14:textId="77777777" w:rsidTr="00F7392B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79D88515" w14:textId="77777777" w:rsidR="007D5C0C" w:rsidRDefault="007D5C0C" w:rsidP="00F7392B">
            <w:r w:rsidRPr="001732F7">
              <w:rPr>
                <w:sz w:val="40"/>
              </w:rPr>
              <w:t xml:space="preserve">Home Learning- </w:t>
            </w:r>
            <w:r>
              <w:rPr>
                <w:sz w:val="40"/>
              </w:rPr>
              <w:t>WB</w:t>
            </w:r>
            <w:r w:rsidRPr="001732F7">
              <w:rPr>
                <w:sz w:val="40"/>
              </w:rPr>
              <w:t xml:space="preserve"> </w:t>
            </w:r>
            <w:r>
              <w:rPr>
                <w:sz w:val="40"/>
              </w:rPr>
              <w:t>14</w:t>
            </w:r>
            <w:r w:rsidRPr="001732F7">
              <w:rPr>
                <w:sz w:val="40"/>
              </w:rPr>
              <w:t>/0</w:t>
            </w:r>
            <w:r>
              <w:rPr>
                <w:sz w:val="40"/>
              </w:rPr>
              <w:t>3</w:t>
            </w:r>
            <w:r w:rsidRPr="001732F7">
              <w:rPr>
                <w:sz w:val="40"/>
              </w:rPr>
              <w:t>/202</w:t>
            </w:r>
            <w:r>
              <w:rPr>
                <w:sz w:val="40"/>
              </w:rPr>
              <w:t>2</w:t>
            </w:r>
          </w:p>
        </w:tc>
      </w:tr>
      <w:tr w:rsidR="007D5C0C" w14:paraId="6BF0062A" w14:textId="77777777" w:rsidTr="00F7392B">
        <w:trPr>
          <w:trHeight w:val="550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14:paraId="124CE2A6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2A9FB235" w14:textId="77777777" w:rsidR="007D5C0C" w:rsidRDefault="007D5C0C" w:rsidP="00F7392B"/>
          <w:p w14:paraId="4B8452B3" w14:textId="77777777" w:rsidR="007D5C0C" w:rsidRDefault="0048382D" w:rsidP="00F7392B">
            <w:hyperlink r:id="rId43" w:history="1">
              <w:r w:rsidR="007D5C0C">
                <w:rPr>
                  <w:rStyle w:val="Hyperlink"/>
                </w:rPr>
                <w:t>Jack and the Beanstalk</w:t>
              </w:r>
            </w:hyperlink>
          </w:p>
          <w:p w14:paraId="2E6586C1" w14:textId="77777777" w:rsidR="007D5C0C" w:rsidRDefault="007D5C0C" w:rsidP="00F7392B">
            <w:r>
              <w:br/>
            </w:r>
            <w:r>
              <w:br/>
            </w:r>
          </w:p>
          <w:p w14:paraId="07EF58E8" w14:textId="77777777" w:rsidR="007D5C0C" w:rsidRPr="001732F7" w:rsidRDefault="007D5C0C" w:rsidP="00F7392B">
            <w:pPr>
              <w:rPr>
                <w:b/>
              </w:rPr>
            </w:pPr>
            <w:r>
              <w:br/>
            </w:r>
            <w: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4327801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1F3268ED" w14:textId="77777777" w:rsidR="007D5C0C" w:rsidRDefault="007D5C0C" w:rsidP="00F7392B">
            <w:r>
              <w:t>Lesson 6</w:t>
            </w:r>
          </w:p>
        </w:tc>
      </w:tr>
      <w:tr w:rsidR="007D5C0C" w14:paraId="76D1D6D5" w14:textId="77777777" w:rsidTr="00F7392B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722970B1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3AD524D2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1DF26322" w14:textId="77777777" w:rsidR="007D5C0C" w:rsidRDefault="007D5C0C" w:rsidP="00F7392B">
            <w:r>
              <w:t>Lesson 7</w:t>
            </w:r>
          </w:p>
        </w:tc>
      </w:tr>
      <w:tr w:rsidR="007D5C0C" w14:paraId="03819310" w14:textId="77777777" w:rsidTr="00F7392B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6B2B8E28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00F97A37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7DD22FD2" w14:textId="77777777" w:rsidR="007D5C0C" w:rsidRDefault="007D5C0C" w:rsidP="00F7392B">
            <w:r>
              <w:t>Lesson 8</w:t>
            </w:r>
          </w:p>
        </w:tc>
      </w:tr>
      <w:tr w:rsidR="007D5C0C" w14:paraId="34541A10" w14:textId="77777777" w:rsidTr="00F7392B">
        <w:trPr>
          <w:trHeight w:val="550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1CF390ED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470B8BD8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2100BCB4" w14:textId="77777777" w:rsidR="007D5C0C" w:rsidRDefault="007D5C0C" w:rsidP="00F7392B">
            <w:r>
              <w:t>Lesson 9</w:t>
            </w:r>
          </w:p>
        </w:tc>
      </w:tr>
      <w:tr w:rsidR="007D5C0C" w14:paraId="75187E67" w14:textId="77777777" w:rsidTr="00F7392B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19789508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41FA16BE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324751C3" w14:textId="77777777" w:rsidR="007D5C0C" w:rsidRDefault="007D5C0C" w:rsidP="00F7392B">
            <w:r>
              <w:t>Lesson 10</w:t>
            </w:r>
          </w:p>
        </w:tc>
      </w:tr>
      <w:tr w:rsidR="007D5C0C" w14:paraId="3082C0C8" w14:textId="77777777" w:rsidTr="00F7392B">
        <w:trPr>
          <w:trHeight w:val="337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47B62A15" w14:textId="77777777" w:rsidR="007D5C0C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32793A6D" w14:textId="77777777" w:rsidR="007D5C0C" w:rsidRDefault="007D5C0C" w:rsidP="00F7392B">
            <w:pPr>
              <w:rPr>
                <w:b/>
              </w:rPr>
            </w:pPr>
          </w:p>
          <w:p w14:paraId="6FC3366B" w14:textId="77777777" w:rsidR="007D5C0C" w:rsidRDefault="0048382D" w:rsidP="00F7392B">
            <w:pPr>
              <w:rPr>
                <w:b/>
              </w:rPr>
            </w:pPr>
            <w:hyperlink r:id="rId44" w:history="1">
              <w:r w:rsidR="007D5C0C">
                <w:rPr>
                  <w:rStyle w:val="Hyperlink"/>
                  <w:b/>
                </w:rPr>
                <w:t>Addition and Subtraction within 20 - comparison</w:t>
              </w:r>
            </w:hyperlink>
          </w:p>
          <w:p w14:paraId="2F0BAA5F" w14:textId="77777777" w:rsidR="007D5C0C" w:rsidRPr="003F682E" w:rsidRDefault="007D5C0C" w:rsidP="00F7392B">
            <w:pPr>
              <w:rPr>
                <w:b/>
              </w:rPr>
            </w:pPr>
          </w:p>
          <w:p w14:paraId="6D93CFF5" w14:textId="77777777" w:rsidR="007D5C0C" w:rsidRDefault="007D5C0C" w:rsidP="00F7392B"/>
          <w:p w14:paraId="5A9DD4DA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73FB89EE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13E76E64" w14:textId="77777777" w:rsidR="007D5C0C" w:rsidRDefault="007D5C0C" w:rsidP="00F7392B">
            <w:r>
              <w:t>Lesson 6</w:t>
            </w:r>
          </w:p>
        </w:tc>
      </w:tr>
      <w:tr w:rsidR="007D5C0C" w14:paraId="0EA26AB8" w14:textId="77777777" w:rsidTr="00F7392B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232A72F4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2E88BA42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4E5E319E" w14:textId="77777777" w:rsidR="007D5C0C" w:rsidRDefault="007D5C0C" w:rsidP="00F7392B">
            <w:r>
              <w:t>Lesson 7</w:t>
            </w:r>
          </w:p>
        </w:tc>
      </w:tr>
      <w:tr w:rsidR="007D5C0C" w14:paraId="055C0234" w14:textId="77777777" w:rsidTr="00F7392B">
        <w:trPr>
          <w:trHeight w:val="28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07E4D30A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7080D0F7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18DD85A0" w14:textId="77777777" w:rsidR="007D5C0C" w:rsidRDefault="007D5C0C" w:rsidP="00F7392B">
            <w:r>
              <w:t>Lesson 8</w:t>
            </w:r>
          </w:p>
        </w:tc>
      </w:tr>
      <w:tr w:rsidR="007D5C0C" w14:paraId="52478223" w14:textId="77777777" w:rsidTr="00F7392B">
        <w:trPr>
          <w:trHeight w:val="407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5CD2569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1A21008B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7F1E8E56" w14:textId="77777777" w:rsidR="007D5C0C" w:rsidRDefault="007D5C0C" w:rsidP="00F7392B">
            <w:r>
              <w:t>Lesson 9</w:t>
            </w:r>
          </w:p>
        </w:tc>
      </w:tr>
      <w:tr w:rsidR="007D5C0C" w14:paraId="29F939C7" w14:textId="77777777" w:rsidTr="00F7392B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1C584D29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0294EC93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26446C3D" w14:textId="77777777" w:rsidR="007D5C0C" w:rsidRDefault="007D5C0C" w:rsidP="00F7392B">
            <w:r>
              <w:t>Lesson 10</w:t>
            </w:r>
          </w:p>
        </w:tc>
      </w:tr>
      <w:tr w:rsidR="007D5C0C" w14:paraId="016DEC6D" w14:textId="77777777" w:rsidTr="00F7392B">
        <w:trPr>
          <w:trHeight w:val="274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592A5B10" w14:textId="77777777" w:rsidR="007D5C0C" w:rsidRDefault="007D5C0C" w:rsidP="00F7392B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8F45180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5FE7696C" w14:textId="77777777" w:rsidR="007D5C0C" w:rsidRDefault="0048382D" w:rsidP="00F7392B">
            <w:hyperlink r:id="rId45" w:history="1">
              <w:r w:rsidR="007D5C0C">
                <w:rPr>
                  <w:rStyle w:val="Hyperlink"/>
                </w:rPr>
                <w:t>Bug Club</w:t>
              </w:r>
            </w:hyperlink>
          </w:p>
          <w:p w14:paraId="4BC450D7" w14:textId="77777777" w:rsidR="007D5C0C" w:rsidRDefault="007D5C0C" w:rsidP="00F7392B">
            <w:r>
              <w:t>Please complete your daily activities on Bug Club.</w:t>
            </w:r>
          </w:p>
          <w:p w14:paraId="455E2491" w14:textId="77777777" w:rsidR="007D5C0C" w:rsidRDefault="007D5C0C" w:rsidP="00F7392B">
            <w:r>
              <w:t>You need to read 1 book a day and answer the questions.</w:t>
            </w:r>
          </w:p>
          <w:p w14:paraId="47ADAE0F" w14:textId="77777777" w:rsidR="007D5C0C" w:rsidRDefault="0048382D" w:rsidP="00F7392B">
            <w:hyperlink r:id="rId46" w:history="1">
              <w:r w:rsidR="007D5C0C">
                <w:rPr>
                  <w:rStyle w:val="Hyperlink"/>
                </w:rPr>
                <w:t>Phonics Play</w:t>
              </w:r>
            </w:hyperlink>
          </w:p>
          <w:p w14:paraId="6CFB580D" w14:textId="77777777" w:rsidR="007D5C0C" w:rsidRDefault="007D5C0C" w:rsidP="00F7392B">
            <w:r>
              <w:t>Please complete Pick a Picture and Sentence Substitution from the resource section.</w:t>
            </w:r>
          </w:p>
        </w:tc>
      </w:tr>
      <w:tr w:rsidR="007D5C0C" w14:paraId="1A4E44DB" w14:textId="77777777" w:rsidTr="00F7392B">
        <w:trPr>
          <w:trHeight w:val="265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113D541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20E91FA5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A6FB3B7" w14:textId="77777777" w:rsidR="007D5C0C" w:rsidRDefault="007D5C0C" w:rsidP="00F7392B"/>
        </w:tc>
      </w:tr>
      <w:tr w:rsidR="007D5C0C" w14:paraId="319E5BF3" w14:textId="77777777" w:rsidTr="00F7392B">
        <w:trPr>
          <w:trHeight w:val="282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47B44313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697E0E9C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403674B" w14:textId="77777777" w:rsidR="007D5C0C" w:rsidRDefault="007D5C0C" w:rsidP="00F7392B"/>
        </w:tc>
      </w:tr>
      <w:tr w:rsidR="007D5C0C" w14:paraId="190725D8" w14:textId="77777777" w:rsidTr="00F7392B">
        <w:trPr>
          <w:trHeight w:val="259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233A397E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0BBC63CE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554D7ED2" w14:textId="77777777" w:rsidR="007D5C0C" w:rsidRDefault="007D5C0C" w:rsidP="00F7392B"/>
        </w:tc>
      </w:tr>
      <w:tr w:rsidR="007D5C0C" w14:paraId="536E3D2A" w14:textId="77777777" w:rsidTr="00F7392B">
        <w:trPr>
          <w:trHeight w:val="418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424383FE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332B8DC7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8EAD15A" w14:textId="77777777" w:rsidR="007D5C0C" w:rsidRDefault="007D5C0C" w:rsidP="00F7392B"/>
        </w:tc>
      </w:tr>
      <w:tr w:rsidR="007D5C0C" w14:paraId="3A32DFCA" w14:textId="77777777" w:rsidTr="00F7392B">
        <w:trPr>
          <w:trHeight w:val="587"/>
        </w:trPr>
        <w:tc>
          <w:tcPr>
            <w:tcW w:w="2122" w:type="dxa"/>
            <w:shd w:val="clear" w:color="auto" w:fill="9999FF"/>
          </w:tcPr>
          <w:p w14:paraId="472D5B6F" w14:textId="77777777" w:rsidR="007D5C0C" w:rsidRDefault="007D5C0C" w:rsidP="00F7392B">
            <w:r>
              <w:t>Topic</w:t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32198FBC" w14:textId="77777777" w:rsidR="007D5C0C" w:rsidRDefault="007D5C0C" w:rsidP="00F7392B">
            <w:r>
              <w:t xml:space="preserve">Geography - </w:t>
            </w:r>
            <w:hyperlink r:id="rId47" w:history="1">
              <w:r>
                <w:rPr>
                  <w:rStyle w:val="Hyperlink"/>
                </w:rPr>
                <w:t>Villages, towns and cities</w:t>
              </w:r>
            </w:hyperlink>
            <w:r>
              <w:t xml:space="preserve">    One lesson a week</w:t>
            </w:r>
          </w:p>
          <w:p w14:paraId="19ABF40B" w14:textId="77777777" w:rsidR="007D5C0C" w:rsidRDefault="007D5C0C" w:rsidP="00F7392B">
            <w:r>
              <w:t xml:space="preserve">Art - </w:t>
            </w:r>
            <w:hyperlink r:id="rId48" w:history="1">
              <w:r>
                <w:rPr>
                  <w:rStyle w:val="Hyperlink"/>
                </w:rPr>
                <w:t>Drawing</w:t>
              </w:r>
            </w:hyperlink>
            <w:r>
              <w:t xml:space="preserve"> One lesson a week</w:t>
            </w:r>
          </w:p>
          <w:p w14:paraId="74BE0E2E" w14:textId="77777777" w:rsidR="007D5C0C" w:rsidRDefault="007D5C0C" w:rsidP="00F7392B">
            <w:r>
              <w:t xml:space="preserve">PSHE - </w:t>
            </w:r>
            <w:hyperlink r:id="rId49" w:history="1">
              <w:r>
                <w:rPr>
                  <w:rStyle w:val="Hyperlink"/>
                </w:rPr>
                <w:t xml:space="preserve">Stop the spread </w:t>
              </w:r>
            </w:hyperlink>
            <w:r>
              <w:t>One lesson a week</w:t>
            </w:r>
          </w:p>
        </w:tc>
      </w:tr>
      <w:tr w:rsidR="007D5C0C" w14:paraId="0D03125E" w14:textId="77777777" w:rsidTr="00F7392B">
        <w:trPr>
          <w:trHeight w:val="472"/>
        </w:trPr>
        <w:tc>
          <w:tcPr>
            <w:tcW w:w="2122" w:type="dxa"/>
            <w:shd w:val="clear" w:color="auto" w:fill="9999FF"/>
          </w:tcPr>
          <w:p w14:paraId="4CC02392" w14:textId="77777777" w:rsidR="007D5C0C" w:rsidRDefault="007D5C0C" w:rsidP="00F7392B">
            <w:r>
              <w:t>Science</w:t>
            </w:r>
            <w:r>
              <w:br/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0221740E" w14:textId="77777777" w:rsidR="007D5C0C" w:rsidRDefault="0048382D" w:rsidP="00F7392B">
            <w:pPr>
              <w:rPr>
                <w:rFonts w:ascii="Kinetic Letters" w:hAnsi="Kinetic Letters"/>
                <w:sz w:val="28"/>
                <w:szCs w:val="28"/>
              </w:rPr>
            </w:pPr>
            <w:hyperlink r:id="rId50" w:history="1">
              <w:r w:rsidR="007D5C0C">
                <w:rPr>
                  <w:rStyle w:val="Hyperlink"/>
                  <w:rFonts w:ascii="Kinetic Letters" w:hAnsi="Kinetic Letters"/>
                  <w:sz w:val="28"/>
                  <w:szCs w:val="28"/>
                </w:rPr>
                <w:t>Habitats</w:t>
              </w:r>
            </w:hyperlink>
            <w:r w:rsidR="007D5C0C">
              <w:rPr>
                <w:rFonts w:ascii="Kinetic Letters" w:hAnsi="Kinetic Letters"/>
                <w:sz w:val="28"/>
                <w:szCs w:val="28"/>
              </w:rPr>
              <w:t xml:space="preserve">     One lesson a week</w:t>
            </w:r>
          </w:p>
          <w:p w14:paraId="586DF2A9" w14:textId="77777777" w:rsidR="007D5C0C" w:rsidRDefault="007D5C0C" w:rsidP="00F7392B"/>
        </w:tc>
      </w:tr>
      <w:tr w:rsidR="007D5C0C" w14:paraId="45FBD0EA" w14:textId="77777777" w:rsidTr="00F7392B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49E469E1" w14:textId="77777777" w:rsidR="007D5C0C" w:rsidRDefault="007D5C0C" w:rsidP="00F7392B">
            <w:r>
              <w:t>Useful links (Click on the word)</w:t>
            </w:r>
          </w:p>
          <w:p w14:paraId="5ABEAC63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51" w:history="1">
              <w:r w:rsidR="007D5C0C">
                <w:rPr>
                  <w:rStyle w:val="Hyperlink"/>
                </w:rPr>
                <w:t>Times Tables Rockstars</w:t>
              </w:r>
            </w:hyperlink>
          </w:p>
          <w:p w14:paraId="5FE82F06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52" w:history="1">
              <w:r w:rsidR="007D5C0C">
                <w:rPr>
                  <w:rStyle w:val="Hyperlink"/>
                </w:rPr>
                <w:t>Purple Mash</w:t>
              </w:r>
            </w:hyperlink>
          </w:p>
          <w:p w14:paraId="6960E9F2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53" w:history="1">
              <w:r w:rsidR="007D5C0C">
                <w:rPr>
                  <w:rStyle w:val="Hyperlink"/>
                </w:rPr>
                <w:t>Bitesize Home Learning</w:t>
              </w:r>
            </w:hyperlink>
            <w:r w:rsidR="007D5C0C">
              <w:t xml:space="preserve"> </w:t>
            </w:r>
          </w:p>
        </w:tc>
      </w:tr>
    </w:tbl>
    <w:p w14:paraId="688A7F57" w14:textId="77777777" w:rsidR="007D5C0C" w:rsidRDefault="007D5C0C" w:rsidP="007D5C0C"/>
    <w:p w14:paraId="244420BF" w14:textId="77777777" w:rsidR="007D5C0C" w:rsidRDefault="007D5C0C" w:rsidP="007D5C0C"/>
    <w:p w14:paraId="64A907B1" w14:textId="77777777" w:rsidR="007D5C0C" w:rsidRDefault="007D5C0C" w:rsidP="007D5C0C"/>
    <w:p w14:paraId="4398F601" w14:textId="77777777" w:rsidR="007D5C0C" w:rsidRDefault="007D5C0C" w:rsidP="007D5C0C"/>
    <w:p w14:paraId="5E2262FF" w14:textId="77777777" w:rsidR="007D5C0C" w:rsidRDefault="007D5C0C" w:rsidP="007D5C0C"/>
    <w:p w14:paraId="683CBA49" w14:textId="77777777" w:rsidR="007D5C0C" w:rsidRDefault="007D5C0C" w:rsidP="007D5C0C"/>
    <w:p w14:paraId="7CC360B3" w14:textId="77777777" w:rsidR="007D5C0C" w:rsidRDefault="007D5C0C" w:rsidP="007D5C0C"/>
    <w:p w14:paraId="6E61BF97" w14:textId="77777777" w:rsidR="007D5C0C" w:rsidRDefault="007D5C0C" w:rsidP="007D5C0C"/>
    <w:p w14:paraId="36FFFAC4" w14:textId="77777777" w:rsidR="007D5C0C" w:rsidRDefault="007D5C0C" w:rsidP="007D5C0C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122"/>
        <w:gridCol w:w="1701"/>
        <w:gridCol w:w="5750"/>
      </w:tblGrid>
      <w:tr w:rsidR="007D5C0C" w14:paraId="6FEF6514" w14:textId="77777777" w:rsidTr="00F7392B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1544153C" w14:textId="77777777" w:rsidR="007D5C0C" w:rsidRDefault="007D5C0C" w:rsidP="00F7392B">
            <w:r w:rsidRPr="001732F7">
              <w:rPr>
                <w:sz w:val="40"/>
              </w:rPr>
              <w:t xml:space="preserve">Home Learning- </w:t>
            </w:r>
            <w:r>
              <w:rPr>
                <w:sz w:val="40"/>
              </w:rPr>
              <w:t>WB</w:t>
            </w:r>
            <w:r w:rsidRPr="001732F7">
              <w:rPr>
                <w:sz w:val="40"/>
              </w:rPr>
              <w:t xml:space="preserve"> </w:t>
            </w:r>
            <w:r>
              <w:rPr>
                <w:sz w:val="40"/>
              </w:rPr>
              <w:t>21</w:t>
            </w:r>
            <w:r w:rsidRPr="001732F7">
              <w:rPr>
                <w:sz w:val="40"/>
              </w:rPr>
              <w:t>/0</w:t>
            </w:r>
            <w:r>
              <w:rPr>
                <w:sz w:val="40"/>
              </w:rPr>
              <w:t>3</w:t>
            </w:r>
            <w:r w:rsidRPr="001732F7">
              <w:rPr>
                <w:sz w:val="40"/>
              </w:rPr>
              <w:t>/202</w:t>
            </w:r>
            <w:r>
              <w:rPr>
                <w:sz w:val="40"/>
              </w:rPr>
              <w:t>2</w:t>
            </w:r>
          </w:p>
        </w:tc>
      </w:tr>
      <w:tr w:rsidR="007D5C0C" w14:paraId="337B81BB" w14:textId="77777777" w:rsidTr="00F7392B">
        <w:trPr>
          <w:trHeight w:val="550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14:paraId="4E0598A4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47BDA677" w14:textId="77777777" w:rsidR="007D5C0C" w:rsidRDefault="007D5C0C" w:rsidP="00F7392B"/>
          <w:p w14:paraId="51A809BB" w14:textId="77777777" w:rsidR="007D5C0C" w:rsidRDefault="0048382D" w:rsidP="00F7392B">
            <w:hyperlink r:id="rId54" w:history="1">
              <w:r w:rsidR="007D5C0C">
                <w:rPr>
                  <w:rStyle w:val="Hyperlink"/>
                </w:rPr>
                <w:t>How butterflies came to be</w:t>
              </w:r>
            </w:hyperlink>
          </w:p>
          <w:p w14:paraId="368A375B" w14:textId="77777777" w:rsidR="007D5C0C" w:rsidRDefault="007D5C0C" w:rsidP="00F7392B">
            <w:r>
              <w:br/>
            </w:r>
            <w:r>
              <w:br/>
            </w:r>
          </w:p>
          <w:p w14:paraId="6F7A7187" w14:textId="77777777" w:rsidR="007D5C0C" w:rsidRPr="001732F7" w:rsidRDefault="007D5C0C" w:rsidP="00F7392B">
            <w:pPr>
              <w:rPr>
                <w:b/>
              </w:rPr>
            </w:pPr>
            <w: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7622F38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1CBA55D5" w14:textId="77777777" w:rsidR="007D5C0C" w:rsidRDefault="007D5C0C" w:rsidP="00F7392B">
            <w:r>
              <w:t>Lesson 1</w:t>
            </w:r>
          </w:p>
        </w:tc>
      </w:tr>
      <w:tr w:rsidR="007D5C0C" w14:paraId="6F2DD5B7" w14:textId="77777777" w:rsidTr="00F7392B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242CA300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5F75F617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4B6EA7F2" w14:textId="77777777" w:rsidR="007D5C0C" w:rsidRDefault="007D5C0C" w:rsidP="00F7392B">
            <w:r>
              <w:t>Lesson 2</w:t>
            </w:r>
          </w:p>
        </w:tc>
      </w:tr>
      <w:tr w:rsidR="007D5C0C" w14:paraId="4A12CFFE" w14:textId="77777777" w:rsidTr="00F7392B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4C6CAF69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00923893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04910253" w14:textId="77777777" w:rsidR="007D5C0C" w:rsidRDefault="007D5C0C" w:rsidP="00F7392B">
            <w:r>
              <w:t>Lesson 3</w:t>
            </w:r>
          </w:p>
        </w:tc>
      </w:tr>
      <w:tr w:rsidR="007D5C0C" w14:paraId="0BB13C30" w14:textId="77777777" w:rsidTr="00F7392B">
        <w:trPr>
          <w:trHeight w:val="550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4EC21E32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080D335E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7D785065" w14:textId="77777777" w:rsidR="007D5C0C" w:rsidRDefault="007D5C0C" w:rsidP="00F7392B">
            <w:r>
              <w:t>Lesson 4</w:t>
            </w:r>
          </w:p>
        </w:tc>
      </w:tr>
      <w:tr w:rsidR="007D5C0C" w14:paraId="77CDA09C" w14:textId="77777777" w:rsidTr="00F7392B">
        <w:trPr>
          <w:trHeight w:val="587"/>
        </w:trPr>
        <w:tc>
          <w:tcPr>
            <w:tcW w:w="2122" w:type="dxa"/>
            <w:vMerge/>
            <w:shd w:val="clear" w:color="auto" w:fill="D9E2F3" w:themeFill="accent1" w:themeFillTint="33"/>
          </w:tcPr>
          <w:p w14:paraId="295EBCE7" w14:textId="77777777" w:rsidR="007D5C0C" w:rsidRDefault="007D5C0C" w:rsidP="00F7392B"/>
        </w:tc>
        <w:tc>
          <w:tcPr>
            <w:tcW w:w="1701" w:type="dxa"/>
            <w:shd w:val="clear" w:color="auto" w:fill="D9E2F3" w:themeFill="accent1" w:themeFillTint="33"/>
          </w:tcPr>
          <w:p w14:paraId="3281BDFD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D9E2F3" w:themeFill="accent1" w:themeFillTint="33"/>
          </w:tcPr>
          <w:p w14:paraId="3662651B" w14:textId="77777777" w:rsidR="007D5C0C" w:rsidRDefault="007D5C0C" w:rsidP="00F7392B">
            <w:r>
              <w:t>Lesson 5</w:t>
            </w:r>
          </w:p>
        </w:tc>
      </w:tr>
      <w:tr w:rsidR="007D5C0C" w14:paraId="5DCD065D" w14:textId="77777777" w:rsidTr="00F7392B">
        <w:trPr>
          <w:trHeight w:val="337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26977EC7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1CE766BF" w14:textId="77777777" w:rsidR="007D5C0C" w:rsidRDefault="007D5C0C" w:rsidP="00F7392B"/>
          <w:p w14:paraId="745D67AE" w14:textId="77777777" w:rsidR="007D5C0C" w:rsidRDefault="0048382D" w:rsidP="00F7392B">
            <w:hyperlink r:id="rId55" w:history="1">
              <w:r w:rsidR="007D5C0C">
                <w:rPr>
                  <w:rStyle w:val="Hyperlink"/>
                </w:rPr>
                <w:t>Graphs</w:t>
              </w:r>
            </w:hyperlink>
          </w:p>
          <w:p w14:paraId="3E5F6430" w14:textId="77777777" w:rsidR="007D5C0C" w:rsidRDefault="007D5C0C" w:rsidP="00F7392B"/>
          <w:p w14:paraId="6C936784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6DF72A3D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3E1C4698" w14:textId="77777777" w:rsidR="007D5C0C" w:rsidRDefault="007D5C0C" w:rsidP="00F7392B">
            <w:r>
              <w:t>Lesson 1</w:t>
            </w:r>
          </w:p>
        </w:tc>
      </w:tr>
      <w:tr w:rsidR="007D5C0C" w14:paraId="064B0C25" w14:textId="77777777" w:rsidTr="00F7392B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1D7A1320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6F3C7755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7DBAE75E" w14:textId="77777777" w:rsidR="007D5C0C" w:rsidRDefault="007D5C0C" w:rsidP="00F7392B">
            <w:r>
              <w:t>Lesson 2</w:t>
            </w:r>
          </w:p>
        </w:tc>
      </w:tr>
      <w:tr w:rsidR="007D5C0C" w14:paraId="77211496" w14:textId="77777777" w:rsidTr="00F7392B">
        <w:trPr>
          <w:trHeight w:val="289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081D98D3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727C7EA9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2D141973" w14:textId="77777777" w:rsidR="007D5C0C" w:rsidRDefault="007D5C0C" w:rsidP="00F7392B">
            <w:r>
              <w:t>Lesson 3</w:t>
            </w:r>
          </w:p>
        </w:tc>
      </w:tr>
      <w:tr w:rsidR="007D5C0C" w14:paraId="10965535" w14:textId="77777777" w:rsidTr="00F7392B">
        <w:trPr>
          <w:trHeight w:val="407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4B1FA717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185A0D14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51B46512" w14:textId="77777777" w:rsidR="007D5C0C" w:rsidRDefault="007D5C0C" w:rsidP="00F7392B">
            <w:r>
              <w:t>Lesson 4</w:t>
            </w:r>
          </w:p>
        </w:tc>
      </w:tr>
      <w:tr w:rsidR="007D5C0C" w14:paraId="4E1CD92D" w14:textId="77777777" w:rsidTr="00F7392B">
        <w:trPr>
          <w:trHeight w:val="27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724F9AC8" w14:textId="77777777" w:rsidR="007D5C0C" w:rsidRDefault="007D5C0C" w:rsidP="00F7392B"/>
        </w:tc>
        <w:tc>
          <w:tcPr>
            <w:tcW w:w="1701" w:type="dxa"/>
            <w:shd w:val="clear" w:color="auto" w:fill="FFF2CC" w:themeFill="accent4" w:themeFillTint="33"/>
          </w:tcPr>
          <w:p w14:paraId="72F1E443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shd w:val="clear" w:color="auto" w:fill="FFF2CC" w:themeFill="accent4" w:themeFillTint="33"/>
          </w:tcPr>
          <w:p w14:paraId="44CED70D" w14:textId="77777777" w:rsidR="007D5C0C" w:rsidRDefault="007D5C0C" w:rsidP="00F7392B">
            <w:r>
              <w:t>Lesson 5</w:t>
            </w:r>
          </w:p>
        </w:tc>
      </w:tr>
      <w:tr w:rsidR="007D5C0C" w14:paraId="1CFD8CCE" w14:textId="77777777" w:rsidTr="00F7392B">
        <w:trPr>
          <w:trHeight w:val="274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43C469D1" w14:textId="77777777" w:rsidR="007D5C0C" w:rsidRDefault="007D5C0C" w:rsidP="00F7392B">
            <w:r w:rsidRPr="003F682E">
              <w:rPr>
                <w:b/>
              </w:rPr>
              <w:t>Reading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11C41ED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750" w:type="dxa"/>
            <w:vMerge w:val="restart"/>
            <w:shd w:val="clear" w:color="auto" w:fill="E2EFD9" w:themeFill="accent6" w:themeFillTint="33"/>
          </w:tcPr>
          <w:p w14:paraId="141A1A7C" w14:textId="77777777" w:rsidR="007D5C0C" w:rsidRDefault="0048382D" w:rsidP="00F7392B">
            <w:hyperlink r:id="rId56" w:history="1">
              <w:r w:rsidR="007D5C0C">
                <w:rPr>
                  <w:rStyle w:val="Hyperlink"/>
                </w:rPr>
                <w:t>Bug Club</w:t>
              </w:r>
            </w:hyperlink>
          </w:p>
          <w:p w14:paraId="4876C46A" w14:textId="77777777" w:rsidR="007D5C0C" w:rsidRDefault="007D5C0C" w:rsidP="00F7392B">
            <w:r>
              <w:t>Please complete your daily activities on Bug Club.</w:t>
            </w:r>
          </w:p>
          <w:p w14:paraId="0F59E749" w14:textId="77777777" w:rsidR="007D5C0C" w:rsidRDefault="007D5C0C" w:rsidP="00F7392B">
            <w:r>
              <w:t>You need to read 1 book a day and answer the questions.</w:t>
            </w:r>
          </w:p>
          <w:p w14:paraId="070A87A8" w14:textId="77777777" w:rsidR="007D5C0C" w:rsidRDefault="0048382D" w:rsidP="00F7392B">
            <w:hyperlink r:id="rId57" w:history="1">
              <w:r w:rsidR="007D5C0C">
                <w:rPr>
                  <w:rStyle w:val="Hyperlink"/>
                </w:rPr>
                <w:t>Phonics Play</w:t>
              </w:r>
            </w:hyperlink>
          </w:p>
          <w:p w14:paraId="3A02EAFC" w14:textId="77777777" w:rsidR="007D5C0C" w:rsidRDefault="007D5C0C" w:rsidP="00F7392B">
            <w:r>
              <w:t>Please complete Pick a Picture and Sentence Substitution from the resource section.</w:t>
            </w:r>
          </w:p>
        </w:tc>
      </w:tr>
      <w:tr w:rsidR="007D5C0C" w14:paraId="5093A003" w14:textId="77777777" w:rsidTr="00F7392B">
        <w:trPr>
          <w:trHeight w:val="265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460F8AB6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5D4933B8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5C51FE3F" w14:textId="77777777" w:rsidR="007D5C0C" w:rsidRDefault="007D5C0C" w:rsidP="00F7392B"/>
        </w:tc>
      </w:tr>
      <w:tr w:rsidR="007D5C0C" w14:paraId="7473EBD2" w14:textId="77777777" w:rsidTr="00F7392B">
        <w:trPr>
          <w:trHeight w:val="282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4A6E66DC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086CE29D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543E4899" w14:textId="77777777" w:rsidR="007D5C0C" w:rsidRDefault="007D5C0C" w:rsidP="00F7392B"/>
        </w:tc>
      </w:tr>
      <w:tr w:rsidR="007D5C0C" w14:paraId="3A33AC17" w14:textId="77777777" w:rsidTr="00F7392B">
        <w:trPr>
          <w:trHeight w:val="259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1E2ADA1E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6CFE6A11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7737FEB7" w14:textId="77777777" w:rsidR="007D5C0C" w:rsidRDefault="007D5C0C" w:rsidP="00F7392B"/>
        </w:tc>
      </w:tr>
      <w:tr w:rsidR="007D5C0C" w14:paraId="42D5A00B" w14:textId="77777777" w:rsidTr="00F7392B">
        <w:trPr>
          <w:trHeight w:val="418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6B5DC0B3" w14:textId="77777777" w:rsidR="007D5C0C" w:rsidRDefault="007D5C0C" w:rsidP="00F7392B"/>
        </w:tc>
        <w:tc>
          <w:tcPr>
            <w:tcW w:w="1701" w:type="dxa"/>
            <w:shd w:val="clear" w:color="auto" w:fill="E2EFD9" w:themeFill="accent6" w:themeFillTint="33"/>
          </w:tcPr>
          <w:p w14:paraId="06B684C6" w14:textId="77777777" w:rsidR="007D5C0C" w:rsidRPr="003F682E" w:rsidRDefault="007D5C0C" w:rsidP="00F7392B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750" w:type="dxa"/>
            <w:vMerge/>
            <w:shd w:val="clear" w:color="auto" w:fill="E2EFD9" w:themeFill="accent6" w:themeFillTint="33"/>
          </w:tcPr>
          <w:p w14:paraId="23104938" w14:textId="77777777" w:rsidR="007D5C0C" w:rsidRDefault="007D5C0C" w:rsidP="00F7392B"/>
        </w:tc>
      </w:tr>
      <w:tr w:rsidR="007D5C0C" w14:paraId="2E319866" w14:textId="77777777" w:rsidTr="00F7392B">
        <w:trPr>
          <w:trHeight w:val="587"/>
        </w:trPr>
        <w:tc>
          <w:tcPr>
            <w:tcW w:w="2122" w:type="dxa"/>
            <w:shd w:val="clear" w:color="auto" w:fill="9999FF"/>
          </w:tcPr>
          <w:p w14:paraId="18699067" w14:textId="77777777" w:rsidR="007D5C0C" w:rsidRDefault="007D5C0C" w:rsidP="00F7392B">
            <w:r>
              <w:t>Topic</w:t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24D5810F" w14:textId="77777777" w:rsidR="007D5C0C" w:rsidRDefault="007D5C0C" w:rsidP="00F7392B">
            <w:r>
              <w:t xml:space="preserve">Geography - </w:t>
            </w:r>
            <w:hyperlink r:id="rId58" w:history="1">
              <w:r>
                <w:rPr>
                  <w:rStyle w:val="Hyperlink"/>
                </w:rPr>
                <w:t>Villages, towns and cities</w:t>
              </w:r>
            </w:hyperlink>
            <w:r>
              <w:t xml:space="preserve">    One lesson a week</w:t>
            </w:r>
          </w:p>
          <w:p w14:paraId="2DC4D46C" w14:textId="77777777" w:rsidR="007D5C0C" w:rsidRDefault="007D5C0C" w:rsidP="00F7392B">
            <w:r>
              <w:t xml:space="preserve">Art - </w:t>
            </w:r>
            <w:hyperlink r:id="rId59" w:history="1">
              <w:r>
                <w:rPr>
                  <w:rStyle w:val="Hyperlink"/>
                </w:rPr>
                <w:t>Drawing</w:t>
              </w:r>
            </w:hyperlink>
            <w:r>
              <w:t xml:space="preserve"> One lesson a week</w:t>
            </w:r>
          </w:p>
          <w:p w14:paraId="73160102" w14:textId="77777777" w:rsidR="007D5C0C" w:rsidRDefault="007D5C0C" w:rsidP="00F7392B">
            <w:r>
              <w:t xml:space="preserve">PSHE - </w:t>
            </w:r>
            <w:hyperlink r:id="rId60" w:history="1">
              <w:r>
                <w:rPr>
                  <w:rStyle w:val="Hyperlink"/>
                </w:rPr>
                <w:t xml:space="preserve">Stop the spread </w:t>
              </w:r>
            </w:hyperlink>
            <w:r>
              <w:t>One lesson a week</w:t>
            </w:r>
          </w:p>
        </w:tc>
      </w:tr>
      <w:tr w:rsidR="007D5C0C" w14:paraId="4B463FDC" w14:textId="77777777" w:rsidTr="00F7392B">
        <w:trPr>
          <w:trHeight w:val="472"/>
        </w:trPr>
        <w:tc>
          <w:tcPr>
            <w:tcW w:w="2122" w:type="dxa"/>
            <w:shd w:val="clear" w:color="auto" w:fill="9999FF"/>
          </w:tcPr>
          <w:p w14:paraId="3FB03F78" w14:textId="77777777" w:rsidR="007D5C0C" w:rsidRDefault="007D5C0C" w:rsidP="00F7392B">
            <w:r>
              <w:t>Science</w:t>
            </w:r>
            <w:r>
              <w:br/>
            </w:r>
          </w:p>
        </w:tc>
        <w:tc>
          <w:tcPr>
            <w:tcW w:w="7451" w:type="dxa"/>
            <w:gridSpan w:val="2"/>
            <w:shd w:val="clear" w:color="auto" w:fill="9999FF"/>
          </w:tcPr>
          <w:p w14:paraId="677FC432" w14:textId="77777777" w:rsidR="007D5C0C" w:rsidRDefault="0048382D" w:rsidP="00F7392B">
            <w:pPr>
              <w:rPr>
                <w:rFonts w:ascii="Kinetic Letters" w:hAnsi="Kinetic Letters"/>
                <w:sz w:val="28"/>
                <w:szCs w:val="28"/>
              </w:rPr>
            </w:pPr>
            <w:hyperlink r:id="rId61" w:history="1">
              <w:r w:rsidR="007D5C0C">
                <w:rPr>
                  <w:rStyle w:val="Hyperlink"/>
                  <w:rFonts w:ascii="Kinetic Letters" w:hAnsi="Kinetic Letters"/>
                  <w:sz w:val="28"/>
                  <w:szCs w:val="28"/>
                </w:rPr>
                <w:t>Habitats</w:t>
              </w:r>
            </w:hyperlink>
            <w:r w:rsidR="007D5C0C">
              <w:rPr>
                <w:rFonts w:ascii="Kinetic Letters" w:hAnsi="Kinetic Letters"/>
                <w:sz w:val="28"/>
                <w:szCs w:val="28"/>
              </w:rPr>
              <w:t xml:space="preserve">     One lesson a week</w:t>
            </w:r>
          </w:p>
          <w:p w14:paraId="2B9697B2" w14:textId="77777777" w:rsidR="007D5C0C" w:rsidRDefault="007D5C0C" w:rsidP="00F7392B"/>
        </w:tc>
      </w:tr>
      <w:tr w:rsidR="007D5C0C" w14:paraId="48719C97" w14:textId="77777777" w:rsidTr="00F7392B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610CBD9A" w14:textId="77777777" w:rsidR="007D5C0C" w:rsidRDefault="007D5C0C" w:rsidP="00F7392B">
            <w:r>
              <w:t>Useful links (Click on the word)</w:t>
            </w:r>
          </w:p>
          <w:p w14:paraId="40D29F40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62" w:history="1">
              <w:r w:rsidR="007D5C0C">
                <w:rPr>
                  <w:rStyle w:val="Hyperlink"/>
                </w:rPr>
                <w:t>Times Tables Rockstars</w:t>
              </w:r>
            </w:hyperlink>
          </w:p>
          <w:p w14:paraId="6B344013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63" w:history="1">
              <w:r w:rsidR="007D5C0C">
                <w:rPr>
                  <w:rStyle w:val="Hyperlink"/>
                </w:rPr>
                <w:t>Purple Mash</w:t>
              </w:r>
            </w:hyperlink>
          </w:p>
          <w:p w14:paraId="4E8B1356" w14:textId="77777777" w:rsidR="007D5C0C" w:rsidRDefault="0048382D" w:rsidP="00F7392B">
            <w:pPr>
              <w:pStyle w:val="ListParagraph"/>
              <w:numPr>
                <w:ilvl w:val="0"/>
                <w:numId w:val="1"/>
              </w:numPr>
            </w:pPr>
            <w:hyperlink r:id="rId64" w:history="1">
              <w:r w:rsidR="007D5C0C">
                <w:rPr>
                  <w:rStyle w:val="Hyperlink"/>
                </w:rPr>
                <w:t>Bitesize Home Learning</w:t>
              </w:r>
            </w:hyperlink>
            <w:r w:rsidR="007D5C0C">
              <w:t xml:space="preserve"> </w:t>
            </w:r>
          </w:p>
        </w:tc>
      </w:tr>
    </w:tbl>
    <w:p w14:paraId="5373B909" w14:textId="77777777" w:rsidR="00721914" w:rsidRPr="00442C25" w:rsidRDefault="00721914" w:rsidP="00442C25"/>
    <w:sectPr w:rsidR="00721914" w:rsidRPr="00442C25" w:rsidSect="00442C25">
      <w:headerReference w:type="default" r:id="rId65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1379" w14:textId="77777777" w:rsidR="00B60BBB" w:rsidRDefault="00B60BBB" w:rsidP="00442C25">
      <w:pPr>
        <w:spacing w:after="0" w:line="240" w:lineRule="auto"/>
      </w:pPr>
      <w:r>
        <w:separator/>
      </w:r>
    </w:p>
  </w:endnote>
  <w:endnote w:type="continuationSeparator" w:id="0">
    <w:p w14:paraId="069F8822" w14:textId="77777777" w:rsidR="00B60BBB" w:rsidRDefault="00B60BBB" w:rsidP="0044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Yu Gothic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7E0D" w14:textId="77777777" w:rsidR="00B60BBB" w:rsidRDefault="00B60BBB" w:rsidP="00442C25">
      <w:pPr>
        <w:spacing w:after="0" w:line="240" w:lineRule="auto"/>
      </w:pPr>
      <w:r>
        <w:separator/>
      </w:r>
    </w:p>
  </w:footnote>
  <w:footnote w:type="continuationSeparator" w:id="0">
    <w:p w14:paraId="314D1BF5" w14:textId="77777777" w:rsidR="00B60BBB" w:rsidRDefault="00B60BBB" w:rsidP="0044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CA72" w14:textId="416F7E3B" w:rsidR="00442C25" w:rsidRDefault="30FE8C0D" w:rsidP="00442C25">
    <w:pPr>
      <w:pStyle w:val="Header"/>
      <w:jc w:val="center"/>
    </w:pPr>
    <w:r>
      <w:rPr>
        <w:noProof/>
      </w:rPr>
      <w:drawing>
        <wp:inline distT="0" distB="0" distL="0" distR="0" wp14:anchorId="6D4A7805" wp14:editId="30FE8C0D">
          <wp:extent cx="615950" cy="413021"/>
          <wp:effectExtent l="0" t="0" r="0" b="635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1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7444B" w14:textId="77777777" w:rsidR="00FA4ADA" w:rsidRDefault="00FA4ADA" w:rsidP="00FA4ADA">
    <w:pPr>
      <w:jc w:val="center"/>
      <w:rPr>
        <w:i/>
      </w:rPr>
    </w:pPr>
    <w:r w:rsidRPr="00442C25">
      <w:rPr>
        <w:b/>
        <w:u w:val="single"/>
      </w:rPr>
      <w:t>Home Learning</w:t>
    </w:r>
    <w:r w:rsidRPr="00442C25">
      <w:rPr>
        <w:b/>
        <w:u w:val="single"/>
      </w:rPr>
      <w:br/>
    </w:r>
    <w:r>
      <w:rPr>
        <w:i/>
      </w:rPr>
      <w:t>Links to the work you should be completely if you are isolating at home.</w:t>
    </w:r>
  </w:p>
  <w:p w14:paraId="2243C107" w14:textId="77777777" w:rsidR="00FA4ADA" w:rsidRPr="00442C25" w:rsidRDefault="00FA4ADA" w:rsidP="00442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24E"/>
    <w:multiLevelType w:val="hybridMultilevel"/>
    <w:tmpl w:val="D8EE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25"/>
    <w:rsid w:val="00001985"/>
    <w:rsid w:val="000022D1"/>
    <w:rsid w:val="00004F78"/>
    <w:rsid w:val="00025F75"/>
    <w:rsid w:val="00092AC8"/>
    <w:rsid w:val="000E4923"/>
    <w:rsid w:val="000E49FB"/>
    <w:rsid w:val="001732F7"/>
    <w:rsid w:val="001F26DD"/>
    <w:rsid w:val="002230A9"/>
    <w:rsid w:val="00237D86"/>
    <w:rsid w:val="00282CAE"/>
    <w:rsid w:val="00290236"/>
    <w:rsid w:val="00292206"/>
    <w:rsid w:val="00294544"/>
    <w:rsid w:val="00296A67"/>
    <w:rsid w:val="002B0590"/>
    <w:rsid w:val="002E7EB1"/>
    <w:rsid w:val="00325F66"/>
    <w:rsid w:val="003A57BE"/>
    <w:rsid w:val="003B1AE2"/>
    <w:rsid w:val="003F13FD"/>
    <w:rsid w:val="003F682E"/>
    <w:rsid w:val="00442C25"/>
    <w:rsid w:val="00460385"/>
    <w:rsid w:val="004647B4"/>
    <w:rsid w:val="0048382D"/>
    <w:rsid w:val="004843C9"/>
    <w:rsid w:val="004A5AE2"/>
    <w:rsid w:val="0050065D"/>
    <w:rsid w:val="00532285"/>
    <w:rsid w:val="0054635C"/>
    <w:rsid w:val="005533AF"/>
    <w:rsid w:val="00555899"/>
    <w:rsid w:val="005A37A9"/>
    <w:rsid w:val="00603039"/>
    <w:rsid w:val="00603D47"/>
    <w:rsid w:val="00611EA9"/>
    <w:rsid w:val="00653099"/>
    <w:rsid w:val="00654294"/>
    <w:rsid w:val="00660BD9"/>
    <w:rsid w:val="00662CD8"/>
    <w:rsid w:val="006F5107"/>
    <w:rsid w:val="00721914"/>
    <w:rsid w:val="00725F6D"/>
    <w:rsid w:val="007444B5"/>
    <w:rsid w:val="007837CE"/>
    <w:rsid w:val="007853CE"/>
    <w:rsid w:val="007D5C0C"/>
    <w:rsid w:val="007E6446"/>
    <w:rsid w:val="007E688D"/>
    <w:rsid w:val="00824CE9"/>
    <w:rsid w:val="0085178A"/>
    <w:rsid w:val="008B4DA9"/>
    <w:rsid w:val="00977B01"/>
    <w:rsid w:val="009F06AB"/>
    <w:rsid w:val="00A1052E"/>
    <w:rsid w:val="00A82769"/>
    <w:rsid w:val="00AE6FCC"/>
    <w:rsid w:val="00B0155C"/>
    <w:rsid w:val="00B13F12"/>
    <w:rsid w:val="00B462AB"/>
    <w:rsid w:val="00B60BBB"/>
    <w:rsid w:val="00BA6002"/>
    <w:rsid w:val="00C11AAA"/>
    <w:rsid w:val="00C440FF"/>
    <w:rsid w:val="00C445B6"/>
    <w:rsid w:val="00C47038"/>
    <w:rsid w:val="00C51624"/>
    <w:rsid w:val="00CD151C"/>
    <w:rsid w:val="00D56947"/>
    <w:rsid w:val="00D57F79"/>
    <w:rsid w:val="00DA6670"/>
    <w:rsid w:val="00E05831"/>
    <w:rsid w:val="00E90431"/>
    <w:rsid w:val="00F46D1F"/>
    <w:rsid w:val="00F73F55"/>
    <w:rsid w:val="00FA4ADA"/>
    <w:rsid w:val="00FE12D6"/>
    <w:rsid w:val="282E9517"/>
    <w:rsid w:val="30FE8C0D"/>
    <w:rsid w:val="3B0F0345"/>
    <w:rsid w:val="756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598962"/>
  <w15:chartTrackingRefBased/>
  <w15:docId w15:val="{B95B9ECB-3AE5-4A02-9EFD-E8C7E28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25"/>
  </w:style>
  <w:style w:type="paragraph" w:styleId="Footer">
    <w:name w:val="footer"/>
    <w:basedOn w:val="Normal"/>
    <w:link w:val="Foot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25"/>
  </w:style>
  <w:style w:type="table" w:styleId="TableGrid">
    <w:name w:val="Table Grid"/>
    <w:basedOn w:val="TableNormal"/>
    <w:uiPriority w:val="39"/>
    <w:rsid w:val="0044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C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26DD"/>
    <w:rPr>
      <w:color w:val="605E5C"/>
      <w:shd w:val="clear" w:color="auto" w:fill="E1DFDD"/>
    </w:rPr>
  </w:style>
  <w:style w:type="paragraph" w:customStyle="1" w:styleId="TEXT2COL">
    <w:name w:val="TEXT 2 COL"/>
    <w:qFormat/>
    <w:rsid w:val="00B0155C"/>
    <w:pPr>
      <w:spacing w:before="60" w:after="0" w:line="240" w:lineRule="auto"/>
    </w:pPr>
    <w:rPr>
      <w:rFonts w:ascii="Arial" w:eastAsia="Times New Roman" w:hAnsi="Arial" w:cs="SyntaxLTStd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addition-and-subtraction-within-20-79fd" TargetMode="External"/><Relationship Id="rId18" Type="http://schemas.openxmlformats.org/officeDocument/2006/relationships/hyperlink" Target="https://play.ttrockstars.com/auth/school/student/58768" TargetMode="External"/><Relationship Id="rId26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39" Type="http://schemas.openxmlformats.org/officeDocument/2006/relationships/hyperlink" Target="https://classroom.thenational.academy/units/habitats-c850" TargetMode="External"/><Relationship Id="rId21" Type="http://schemas.openxmlformats.org/officeDocument/2006/relationships/hyperlink" Target="https://www.bbc.co.uk/teach/school-radio/english-ks1--ks2-aesops-fables-the-hare-and-the-tortoise/zbmj92p" TargetMode="External"/><Relationship Id="rId34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42" Type="http://schemas.openxmlformats.org/officeDocument/2006/relationships/hyperlink" Target="https://www.bbc.co.uk/bitesize/articles/zvqgsk7?scrlybrkr=b84e36f5" TargetMode="External"/><Relationship Id="rId47" Type="http://schemas.openxmlformats.org/officeDocument/2006/relationships/hyperlink" Target="https://classroom.thenational.academy/units/villages-towns-and-cities-28b9" TargetMode="External"/><Relationship Id="rId50" Type="http://schemas.openxmlformats.org/officeDocument/2006/relationships/hyperlink" Target="https://classroom.thenational.academy/units/habitats-c850" TargetMode="External"/><Relationship Id="rId55" Type="http://schemas.openxmlformats.org/officeDocument/2006/relationships/hyperlink" Target="https://classroom.thenational.academy/units/graphs-a428" TargetMode="External"/><Relationship Id="rId63" Type="http://schemas.openxmlformats.org/officeDocument/2006/relationships/hyperlink" Target="https://www.purplemash.com/sch/kingswoodcorby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9" Type="http://schemas.openxmlformats.org/officeDocument/2006/relationships/hyperlink" Target="https://play.ttrockstars.com/auth/school/student/5876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XgW9UCgpc8" TargetMode="External"/><Relationship Id="rId24" Type="http://schemas.openxmlformats.org/officeDocument/2006/relationships/hyperlink" Target="https://www.youtube.com/watch?v=QPfkPVrQbaI" TargetMode="External"/><Relationship Id="rId32" Type="http://schemas.openxmlformats.org/officeDocument/2006/relationships/hyperlink" Target="https://classroom.thenational.academy/units/jack-and-the-beanstalk-characters-mood-problems-5b0f" TargetMode="External"/><Relationship Id="rId37" Type="http://schemas.openxmlformats.org/officeDocument/2006/relationships/hyperlink" Target="https://classroom.thenational.academy/units/drawing-c92d" TargetMode="External"/><Relationship Id="rId40" Type="http://schemas.openxmlformats.org/officeDocument/2006/relationships/hyperlink" Target="https://play.ttrockstars.com/auth/school/student/58768" TargetMode="External"/><Relationship Id="rId45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53" Type="http://schemas.openxmlformats.org/officeDocument/2006/relationships/hyperlink" Target="https://www.bbc.co.uk/bitesize/articles/zvqgsk7?scrlybrkr=b84e36f5" TargetMode="External"/><Relationship Id="rId58" Type="http://schemas.openxmlformats.org/officeDocument/2006/relationships/hyperlink" Target="https://classroom.thenational.academy/units/villages-towns-and-cities-28b9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honicsplay.co.uk/" TargetMode="External"/><Relationship Id="rId23" Type="http://schemas.openxmlformats.org/officeDocument/2006/relationships/hyperlink" Target="https://www.youtube.com/watch?v=KMmErFORdJQ" TargetMode="External"/><Relationship Id="rId28" Type="http://schemas.openxmlformats.org/officeDocument/2006/relationships/hyperlink" Target="https://www.youtube.com/watch?v=OIOx8NtnrSg" TargetMode="External"/><Relationship Id="rId36" Type="http://schemas.openxmlformats.org/officeDocument/2006/relationships/hyperlink" Target="https://classroom.thenational.academy/units/villages-towns-and-cities-28b9" TargetMode="External"/><Relationship Id="rId49" Type="http://schemas.openxmlformats.org/officeDocument/2006/relationships/hyperlink" Target="https://classroom.thenational.academy/units/stop-the-spread-820a" TargetMode="External"/><Relationship Id="rId57" Type="http://schemas.openxmlformats.org/officeDocument/2006/relationships/hyperlink" Target="https://www.phonicsplay.co.uk/" TargetMode="External"/><Relationship Id="rId61" Type="http://schemas.openxmlformats.org/officeDocument/2006/relationships/hyperlink" Target="https://classroom.thenational.academy/units/habitats-c850" TargetMode="External"/><Relationship Id="rId10" Type="http://schemas.openxmlformats.org/officeDocument/2006/relationships/hyperlink" Target="https://www.youtube.com/watch?v=BXgW9UCgpc8" TargetMode="External"/><Relationship Id="rId19" Type="http://schemas.openxmlformats.org/officeDocument/2006/relationships/hyperlink" Target="https://www.purplemash.com/sch/kingswoodcorby" TargetMode="External"/><Relationship Id="rId31" Type="http://schemas.openxmlformats.org/officeDocument/2006/relationships/hyperlink" Target="https://www.bbc.co.uk/bitesize/articles/zvqgsk7?scrlybrkr=b84e36f5" TargetMode="External"/><Relationship Id="rId44" Type="http://schemas.openxmlformats.org/officeDocument/2006/relationships/hyperlink" Target="https://classroom.thenational.academy/units/addition-and-subtraction-within-20-comparison-91f5" TargetMode="External"/><Relationship Id="rId52" Type="http://schemas.openxmlformats.org/officeDocument/2006/relationships/hyperlink" Target="https://www.purplemash.com/sch/kingswoodcorby" TargetMode="External"/><Relationship Id="rId60" Type="http://schemas.openxmlformats.org/officeDocument/2006/relationships/hyperlink" Target="https://classroom.thenational.academy/units/stop-the-spread-820a" TargetMode="External"/><Relationship Id="rId65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22" Type="http://schemas.openxmlformats.org/officeDocument/2006/relationships/hyperlink" Target="https://www.bbc.co.uk/teach/school-radio/english-ks1--ks2-aesops-fables-the-boy-who-cried-wolf/zdsft39" TargetMode="External"/><Relationship Id="rId27" Type="http://schemas.openxmlformats.org/officeDocument/2006/relationships/hyperlink" Target="https://www.phonicsplay.co.uk/" TargetMode="External"/><Relationship Id="rId30" Type="http://schemas.openxmlformats.org/officeDocument/2006/relationships/hyperlink" Target="https://www.purplemash.com/sch/kingswoodcorby" TargetMode="External"/><Relationship Id="rId35" Type="http://schemas.openxmlformats.org/officeDocument/2006/relationships/hyperlink" Target="https://www.phonicsplay.co.uk/" TargetMode="External"/><Relationship Id="rId43" Type="http://schemas.openxmlformats.org/officeDocument/2006/relationships/hyperlink" Target="https://classroom.thenational.academy/units/jack-and-the-beanstalk-characters-mood-problems-5b0f" TargetMode="External"/><Relationship Id="rId48" Type="http://schemas.openxmlformats.org/officeDocument/2006/relationships/hyperlink" Target="https://classroom.thenational.academy/units/drawing-c92d" TargetMode="External"/><Relationship Id="rId56" Type="http://schemas.openxmlformats.org/officeDocument/2006/relationships/hyperlink" Target="https://login.pearson.com/v1/piapi/piui/signin?client_id=mCfHl22MzgSG9oQ21dUc3GGNPShmrgeb&amp;login_success_url=https:%2F%2Fwww.activelearnprimary.co.uk%2Flogin-redirect%3Fc%3D0" TargetMode="External"/><Relationship Id="rId64" Type="http://schemas.openxmlformats.org/officeDocument/2006/relationships/hyperlink" Target="https://www.bbc.co.uk/bitesize/articles/zvqgsk7?scrlybrkr=b84e36f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lay.ttrockstars.com/auth/school/student/5876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BXgW9UCgpc8" TargetMode="External"/><Relationship Id="rId17" Type="http://schemas.openxmlformats.org/officeDocument/2006/relationships/hyperlink" Target="https://www.bbc.co.uk/bitesize/clips/zsshfg8?scrlybrkr=79f7de37" TargetMode="External"/><Relationship Id="rId25" Type="http://schemas.openxmlformats.org/officeDocument/2006/relationships/hyperlink" Target="https://classroom.thenational.academy/units/addition-and-subtraction-within-20-79fd" TargetMode="External"/><Relationship Id="rId33" Type="http://schemas.openxmlformats.org/officeDocument/2006/relationships/hyperlink" Target="https://classroom.thenational.academy/units/addition-and-subtraction-within-20-comparison-91f5" TargetMode="External"/><Relationship Id="rId38" Type="http://schemas.openxmlformats.org/officeDocument/2006/relationships/hyperlink" Target="https://classroom.thenational.academy/units/stop-the-spread-820a" TargetMode="External"/><Relationship Id="rId46" Type="http://schemas.openxmlformats.org/officeDocument/2006/relationships/hyperlink" Target="https://www.phonicsplay.co.uk/" TargetMode="External"/><Relationship Id="rId59" Type="http://schemas.openxmlformats.org/officeDocument/2006/relationships/hyperlink" Target="https://classroom.thenational.academy/units/drawing-c92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bbc.co.uk/bitesize/articles/zvqgsk7?scrlybrkr=b84e36f5" TargetMode="External"/><Relationship Id="rId41" Type="http://schemas.openxmlformats.org/officeDocument/2006/relationships/hyperlink" Target="https://www.purplemash.com/sch/kingswoodcorby" TargetMode="External"/><Relationship Id="rId54" Type="http://schemas.openxmlformats.org/officeDocument/2006/relationships/hyperlink" Target="https://classroom.thenational.academy/units/how-butterflies-came-to-be-7a0c" TargetMode="External"/><Relationship Id="rId62" Type="http://schemas.openxmlformats.org/officeDocument/2006/relationships/hyperlink" Target="https://play.ttrockstars.com/auth/school/student/587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CF1F52F50304182F8A801AC1A8F70" ma:contentTypeVersion="12" ma:contentTypeDescription="Create a new document." ma:contentTypeScope="" ma:versionID="9649bf06b3b9ccee173bcff2509eff04">
  <xsd:schema xmlns:xsd="http://www.w3.org/2001/XMLSchema" xmlns:xs="http://www.w3.org/2001/XMLSchema" xmlns:p="http://schemas.microsoft.com/office/2006/metadata/properties" xmlns:ns2="c4f7036e-de35-4617-82fc-ec9035f0b1bf" xmlns:ns3="85210bb9-92e9-4b67-9d08-296b31566898" targetNamespace="http://schemas.microsoft.com/office/2006/metadata/properties" ma:root="true" ma:fieldsID="0dada9ce4e1ce0a6d4b4d36cf7b5efa2" ns2:_="" ns3:_="">
    <xsd:import namespace="c4f7036e-de35-4617-82fc-ec9035f0b1bf"/>
    <xsd:import namespace="85210bb9-92e9-4b67-9d08-296b31566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7036e-de35-4617-82fc-ec9035f0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0bb9-92e9-4b67-9d08-296b3156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16D17-5E6A-4A57-83C3-9E5DFA1C7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EAFF1-D57F-43CB-9E17-B218D758E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7036e-de35-4617-82fc-ec9035f0b1bf"/>
    <ds:schemaRef ds:uri="85210bb9-92e9-4b67-9d08-296b3156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8F4D2-90E2-4236-B8BA-ED5B4F75F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Bark</dc:creator>
  <cp:keywords/>
  <dc:description/>
  <cp:lastModifiedBy>C Barrington</cp:lastModifiedBy>
  <cp:revision>2</cp:revision>
  <dcterms:created xsi:type="dcterms:W3CDTF">2022-02-23T11:55:00Z</dcterms:created>
  <dcterms:modified xsi:type="dcterms:W3CDTF">2022-02-23T11:55:00Z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abark@kingswoodprimaryacademy.org</vt:lpwstr>
  </property>
  <property fmtid="{D5CDD505-2E9C-101B-9397-08002B2CF9AE}" pid="6" name="MSIP_Label_71dda7c5-96ca-48e3-9e3a-5c391aea2853_SetDate">
    <vt:lpwstr>2020-09-14T16:31:19.7868702+01:00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0x010100AD1CF1F52F50304182F8A801AC1A8F70</vt:lpwstr>
  </property>
</Properties>
</file>